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E" w:rsidRDefault="00AD11AE" w:rsidP="00A02D12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E4C707" wp14:editId="6EB3FCB5">
            <wp:simplePos x="0" y="0"/>
            <wp:positionH relativeFrom="column">
              <wp:posOffset>-946785</wp:posOffset>
            </wp:positionH>
            <wp:positionV relativeFrom="paragraph">
              <wp:posOffset>-405765</wp:posOffset>
            </wp:positionV>
            <wp:extent cx="73342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544" y="21477"/>
                <wp:lineTo x="21544" y="0"/>
                <wp:lineTo x="0" y="0"/>
              </wp:wrapPolygon>
            </wp:wrapThrough>
            <wp:docPr id="6" name="Рисунок 6" descr="C:\Users\Галина Петровна\Desktop\c4a4fef2533100aca6ed93118077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Петровна\Desktop\c4a4fef2533100aca6ed931180779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D12" w:rsidRDefault="00FA0FC4" w:rsidP="00AD11AE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выставка </w:t>
      </w:r>
      <w:r w:rsidRPr="00FA0FC4">
        <w:rPr>
          <w:rFonts w:ascii="Times New Roman" w:hAnsi="Times New Roman" w:cs="Times New Roman"/>
          <w:b/>
          <w:sz w:val="24"/>
          <w:szCs w:val="24"/>
        </w:rPr>
        <w:t>«Мой дивный край – Югра!»</w:t>
      </w:r>
    </w:p>
    <w:p w:rsidR="00A02D12" w:rsidRDefault="00A02D12" w:rsidP="00AD11AE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2D12" w:rsidRDefault="00A02D12" w:rsidP="00A02D12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E47">
        <w:rPr>
          <w:rFonts w:ascii="Times New Roman" w:hAnsi="Times New Roman" w:cs="Times New Roman"/>
          <w:sz w:val="24"/>
          <w:szCs w:val="24"/>
        </w:rPr>
        <w:t xml:space="preserve">Отечество начинается с малой родины, а малая родина — с дома, в котором живёшь, с улицы, по которой ходишь. </w:t>
      </w:r>
      <w:r w:rsidR="00FA0FC4">
        <w:rPr>
          <w:rFonts w:ascii="Times New Roman" w:hAnsi="Times New Roman" w:cs="Times New Roman"/>
          <w:sz w:val="24"/>
          <w:szCs w:val="24"/>
        </w:rPr>
        <w:t xml:space="preserve"> 10 декабря</w:t>
      </w:r>
      <w:r w:rsidR="00AD11AE">
        <w:rPr>
          <w:rFonts w:ascii="Times New Roman" w:hAnsi="Times New Roman" w:cs="Times New Roman"/>
          <w:sz w:val="24"/>
          <w:szCs w:val="24"/>
        </w:rPr>
        <w:t xml:space="preserve"> Югре исполняется – 86 лет.</w:t>
      </w:r>
      <w:bookmarkStart w:id="0" w:name="_GoBack"/>
      <w:bookmarkEnd w:id="0"/>
      <w:r w:rsidR="00FA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12" w:rsidRDefault="00A02D12" w:rsidP="00A02D12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 дню рождения Ханты-Мансийского автономного округа,  в читальном зале библиотеки оформлена книжная выставка </w:t>
      </w:r>
      <w:r w:rsidRPr="00F76A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Мой дивный край – Югра!</w:t>
      </w:r>
      <w:r w:rsidRPr="00F76A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CA5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выставке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представлены книги из фонда краеведческой литературы. Выставка расскажет читателям</w:t>
      </w:r>
      <w:r w:rsidR="00FA0F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откуда пришла Югорская земля, знакомит с настоящим и будущим нашей малой родины, рассказывает обо всех, кто поднимал нефтяную целину Западной Сибири. Выставка знакомит посетителей библиотеки с интересными и талантливыми людьми, живущими в Югре. </w:t>
      </w:r>
    </w:p>
    <w:p w:rsidR="00A02D12" w:rsidRDefault="00A02D12" w:rsidP="00A02D12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1F8" w:rsidRDefault="00045B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39EA02" wp14:editId="4FD31801">
            <wp:simplePos x="0" y="0"/>
            <wp:positionH relativeFrom="column">
              <wp:posOffset>1141095</wp:posOffset>
            </wp:positionH>
            <wp:positionV relativeFrom="paragraph">
              <wp:posOffset>113665</wp:posOffset>
            </wp:positionV>
            <wp:extent cx="2809240" cy="4991100"/>
            <wp:effectExtent l="19050" t="0" r="10160" b="1562100"/>
            <wp:wrapThrough wrapText="bothSides">
              <wp:wrapPolygon edited="0">
                <wp:start x="879" y="0"/>
                <wp:lineTo x="-146" y="247"/>
                <wp:lineTo x="-146" y="28278"/>
                <wp:lineTo x="21532" y="28278"/>
                <wp:lineTo x="21532" y="907"/>
                <wp:lineTo x="21092" y="330"/>
                <wp:lineTo x="20506" y="0"/>
                <wp:lineTo x="879" y="0"/>
              </wp:wrapPolygon>
            </wp:wrapThrough>
            <wp:docPr id="1" name="Рисунок 1" descr="C:\Users\Галина Петровна\Desktop\ФОТО ЦГБ 2017\ВЫСТАВКИ\SAM_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Петровна\Desktop\ФОТО ЦГБ 2017\ВЫСТАВКИ\SAM_5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99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A"/>
    <w:rsid w:val="00045B68"/>
    <w:rsid w:val="005151F8"/>
    <w:rsid w:val="006A554A"/>
    <w:rsid w:val="00A02D12"/>
    <w:rsid w:val="00AD11AE"/>
    <w:rsid w:val="00F13EA6"/>
    <w:rsid w:val="00FA0FC4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3</cp:revision>
  <dcterms:created xsi:type="dcterms:W3CDTF">2016-12-01T08:22:00Z</dcterms:created>
  <dcterms:modified xsi:type="dcterms:W3CDTF">2016-12-01T10:53:00Z</dcterms:modified>
</cp:coreProperties>
</file>