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51" w:rsidRPr="00B24551" w:rsidRDefault="00B24551" w:rsidP="00B24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24551">
        <w:rPr>
          <w:rFonts w:ascii="Times New Roman" w:hAnsi="Times New Roman" w:cs="Times New Roman"/>
          <w:b/>
          <w:sz w:val="24"/>
          <w:szCs w:val="24"/>
        </w:rPr>
        <w:t>икторина "Вся Россия"</w:t>
      </w:r>
      <w:r>
        <w:rPr>
          <w:rFonts w:ascii="Times New Roman" w:hAnsi="Times New Roman" w:cs="Times New Roman"/>
          <w:b/>
          <w:sz w:val="24"/>
          <w:szCs w:val="24"/>
        </w:rPr>
        <w:t xml:space="preserve"> от сотрудников Детской библиотеки</w:t>
      </w:r>
    </w:p>
    <w:p w:rsidR="005A2C44" w:rsidRDefault="00B24551" w:rsidP="00B24551">
      <w:pPr>
        <w:ind w:firstLine="708"/>
        <w:jc w:val="both"/>
      </w:pPr>
      <w:r w:rsidRPr="00B24551">
        <w:rPr>
          <w:rFonts w:ascii="Times New Roman" w:hAnsi="Times New Roman" w:cs="Times New Roman"/>
          <w:sz w:val="24"/>
          <w:szCs w:val="24"/>
        </w:rPr>
        <w:t xml:space="preserve"> С целью возрождения чувства патриотизма и любви к своему Отечеству</w:t>
      </w:r>
      <w:r w:rsidR="003E49E0">
        <w:rPr>
          <w:rFonts w:ascii="Times New Roman" w:hAnsi="Times New Roman" w:cs="Times New Roman"/>
          <w:sz w:val="24"/>
          <w:szCs w:val="24"/>
        </w:rPr>
        <w:t xml:space="preserve"> 12 июня</w:t>
      </w:r>
      <w:r w:rsidRPr="00B24551">
        <w:rPr>
          <w:rFonts w:ascii="Times New Roman" w:hAnsi="Times New Roman" w:cs="Times New Roman"/>
          <w:sz w:val="24"/>
          <w:szCs w:val="24"/>
        </w:rPr>
        <w:t>, в городском парке, в библиотечном шатре "Библиотека - территория дружбы", была проведена викторина "Вся Россия". Все желающие поучаствовать в викторине очень активно отвечали на вопросы: как называется самый главный город страны, что обозначают цвета российского флага, как зовут человека, который любит свою Родину и т.д. По окончанию викторины все получили памятные подарки – блокноты с символикой России</w:t>
      </w:r>
      <w:r w:rsidRPr="00B24551">
        <w:t>.</w:t>
      </w:r>
    </w:p>
    <w:p w:rsidR="00B24551" w:rsidRDefault="00B24551" w:rsidP="00B24551">
      <w:pPr>
        <w:ind w:left="-1418" w:firstLine="1275"/>
        <w:jc w:val="both"/>
      </w:pPr>
      <w:r w:rsidRPr="00B24551">
        <w:rPr>
          <w:noProof/>
          <w:lang w:eastAsia="ru-RU"/>
        </w:rPr>
        <w:drawing>
          <wp:inline distT="0" distB="0" distL="0" distR="0" wp14:anchorId="156B69C1" wp14:editId="54C4C8B6">
            <wp:extent cx="5943600" cy="3342080"/>
            <wp:effectExtent l="152400" t="152400" r="361950" b="353695"/>
            <wp:docPr id="2" name="Рисунок 2" descr="C:\Users\Bibliograf\Desktop\Июнь Викторина Вся Россия ко Дню России\фото\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graf\Desktop\Июнь Викторина Вся Россия ко Дню России\фото\image (3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74" cy="3345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24551">
        <w:rPr>
          <w:noProof/>
          <w:lang w:eastAsia="ru-RU"/>
        </w:rPr>
        <w:drawing>
          <wp:inline distT="0" distB="0" distL="0" distR="0" wp14:anchorId="02BEA0F4" wp14:editId="6631731A">
            <wp:extent cx="5940425" cy="3340837"/>
            <wp:effectExtent l="152400" t="152400" r="365125" b="354965"/>
            <wp:docPr id="1" name="Рисунок 1" descr="C:\Users\Bibliograf\Desktop\Июнь Викторина Вся Россия ко Дню России\фото\image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graf\Desktop\Июнь Викторина Вся Россия ко Дню России\фото\image (3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4551" w:rsidRDefault="00B24551" w:rsidP="00B24551">
      <w:pPr>
        <w:ind w:left="-567" w:firstLine="2977"/>
      </w:pPr>
      <w:r w:rsidRPr="00B24551">
        <w:rPr>
          <w:noProof/>
          <w:lang w:eastAsia="ru-RU"/>
        </w:rPr>
        <w:lastRenderedPageBreak/>
        <w:drawing>
          <wp:inline distT="0" distB="0" distL="0" distR="0">
            <wp:extent cx="2501609" cy="4448175"/>
            <wp:effectExtent l="152400" t="152400" r="356235" b="352425"/>
            <wp:docPr id="4" name="Рисунок 4" descr="C:\Users\Bibliograf\Desktop\Июнь Викторина Вся Россия ко Дню России\фото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graf\Desktop\Июнь Викторина Вся Россия ко Дню России\фото\image (2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22" cy="4463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24551">
        <w:rPr>
          <w:noProof/>
          <w:lang w:eastAsia="ru-RU"/>
        </w:rPr>
        <w:drawing>
          <wp:inline distT="0" distB="0" distL="0" distR="0">
            <wp:extent cx="6120765" cy="3442258"/>
            <wp:effectExtent l="152400" t="152400" r="356235" b="368300"/>
            <wp:docPr id="3" name="Рисунок 3" descr="C:\Users\Bibliograf\Desktop\Июнь Викторина Вся Россия ко Дню России\фото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graf\Desktop\Июнь Викторина Вся Россия ко Дню России\фото\image (3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4551" w:rsidRPr="00B24551" w:rsidRDefault="00B24551" w:rsidP="00B24551">
      <w:pPr>
        <w:tabs>
          <w:tab w:val="left" w:pos="1830"/>
        </w:tabs>
      </w:pPr>
    </w:p>
    <w:sectPr w:rsidR="00B24551" w:rsidRPr="00B24551" w:rsidSect="00B245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3A" w:rsidRDefault="008C533A" w:rsidP="00B24551">
      <w:pPr>
        <w:spacing w:after="0" w:line="240" w:lineRule="auto"/>
      </w:pPr>
      <w:r>
        <w:separator/>
      </w:r>
    </w:p>
  </w:endnote>
  <w:endnote w:type="continuationSeparator" w:id="0">
    <w:p w:rsidR="008C533A" w:rsidRDefault="008C533A" w:rsidP="00B2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3A" w:rsidRDefault="008C533A" w:rsidP="00B24551">
      <w:pPr>
        <w:spacing w:after="0" w:line="240" w:lineRule="auto"/>
      </w:pPr>
      <w:r>
        <w:separator/>
      </w:r>
    </w:p>
  </w:footnote>
  <w:footnote w:type="continuationSeparator" w:id="0">
    <w:p w:rsidR="008C533A" w:rsidRDefault="008C533A" w:rsidP="00B24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51"/>
    <w:rsid w:val="003E49E0"/>
    <w:rsid w:val="00466518"/>
    <w:rsid w:val="005A2C44"/>
    <w:rsid w:val="005C0A37"/>
    <w:rsid w:val="008C533A"/>
    <w:rsid w:val="00B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551"/>
  </w:style>
  <w:style w:type="paragraph" w:styleId="a5">
    <w:name w:val="footer"/>
    <w:basedOn w:val="a"/>
    <w:link w:val="a6"/>
    <w:uiPriority w:val="99"/>
    <w:unhideWhenUsed/>
    <w:rsid w:val="00B2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551"/>
  </w:style>
  <w:style w:type="paragraph" w:styleId="a7">
    <w:name w:val="Balloon Text"/>
    <w:basedOn w:val="a"/>
    <w:link w:val="a8"/>
    <w:uiPriority w:val="99"/>
    <w:semiHidden/>
    <w:unhideWhenUsed/>
    <w:rsid w:val="0046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551"/>
  </w:style>
  <w:style w:type="paragraph" w:styleId="a5">
    <w:name w:val="footer"/>
    <w:basedOn w:val="a"/>
    <w:link w:val="a6"/>
    <w:uiPriority w:val="99"/>
    <w:unhideWhenUsed/>
    <w:rsid w:val="00B2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551"/>
  </w:style>
  <w:style w:type="paragraph" w:styleId="a7">
    <w:name w:val="Balloon Text"/>
    <w:basedOn w:val="a"/>
    <w:link w:val="a8"/>
    <w:uiPriority w:val="99"/>
    <w:semiHidden/>
    <w:unhideWhenUsed/>
    <w:rsid w:val="0046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</dc:creator>
  <cp:lastModifiedBy>Юлия Альбертовна</cp:lastModifiedBy>
  <cp:revision>2</cp:revision>
  <dcterms:created xsi:type="dcterms:W3CDTF">2017-07-20T07:41:00Z</dcterms:created>
  <dcterms:modified xsi:type="dcterms:W3CDTF">2017-07-20T07:41:00Z</dcterms:modified>
</cp:coreProperties>
</file>