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E" w:rsidRDefault="00D4136E" w:rsidP="00D4136E">
      <w:pPr>
        <w:pStyle w:val="a3"/>
        <w:shd w:val="clear" w:color="auto" w:fill="FFFFFF"/>
        <w:spacing w:after="0" w:afterAutospacing="0"/>
        <w:ind w:firstLine="708"/>
        <w:rPr>
          <w:color w:val="000000"/>
        </w:rPr>
      </w:pPr>
      <w:r>
        <w:rPr>
          <w:color w:val="000000"/>
          <w:sz w:val="28"/>
          <w:szCs w:val="28"/>
          <w:bdr w:val="none" w:sz="0" w:space="0" w:color="auto" w:frame="1"/>
        </w:rPr>
        <w:t>В читальном зале Детской библиотеки, для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детей 1 «Б» класса СОШ № 5, была проведена </w:t>
      </w:r>
      <w:r>
        <w:rPr>
          <w:color w:val="000000"/>
          <w:sz w:val="28"/>
          <w:szCs w:val="28"/>
          <w:bdr w:val="none" w:sz="0" w:space="0" w:color="auto" w:frame="1"/>
        </w:rPr>
        <w:t>экскурсия «Путешествие по Библиотечной стране»</w:t>
      </w:r>
      <w:r>
        <w:rPr>
          <w:color w:val="000000"/>
          <w:sz w:val="28"/>
          <w:szCs w:val="28"/>
        </w:rPr>
        <w:t>. Библиотекарь Евгения Анатольевна рассказала о профессии библиотекаря и показала книжки-малышки, книги большого формата, книжки-игрушки и «говорящие» книги. Юные читатели с восторгом рассматривали множество книг в красивых переплётах с яркими иллюстрациями.</w:t>
      </w:r>
    </w:p>
    <w:p w:rsidR="00D4136E" w:rsidRDefault="00D4136E" w:rsidP="00D4136E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8"/>
          <w:szCs w:val="28"/>
        </w:rPr>
        <w:t>Конечно, не обошлось без стихов и загадок о книге и библиотеке. Отгадывая занимательные загадки, дети узнали, что означают такие загадочные термины, как абонемент, читальный зал, формуляр читателя.</w:t>
      </w:r>
    </w:p>
    <w:p w:rsidR="00D4136E" w:rsidRPr="00D4136E" w:rsidRDefault="00D4136E" w:rsidP="00D4136E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F544B3B" wp14:editId="2FD6C1AB">
            <wp:simplePos x="0" y="0"/>
            <wp:positionH relativeFrom="column">
              <wp:posOffset>3248025</wp:posOffset>
            </wp:positionH>
            <wp:positionV relativeFrom="paragraph">
              <wp:posOffset>1208405</wp:posOffset>
            </wp:positionV>
            <wp:extent cx="3495675" cy="2330450"/>
            <wp:effectExtent l="247650" t="266700" r="276225" b="298450"/>
            <wp:wrapThrough wrapText="bothSides">
              <wp:wrapPolygon edited="0">
                <wp:start x="-118" y="-2472"/>
                <wp:lineTo x="-1530" y="-2119"/>
                <wp:lineTo x="-1530" y="20835"/>
                <wp:lineTo x="-824" y="23307"/>
                <wp:lineTo x="-353" y="24190"/>
                <wp:lineTo x="22012" y="24190"/>
                <wp:lineTo x="22483" y="23307"/>
                <wp:lineTo x="23189" y="20658"/>
                <wp:lineTo x="23189" y="706"/>
                <wp:lineTo x="21894" y="-1942"/>
                <wp:lineTo x="21777" y="-2472"/>
                <wp:lineTo x="-118" y="-2472"/>
              </wp:wrapPolygon>
            </wp:wrapThrough>
            <wp:docPr id="3" name="Рисунок 3" descr="C:\Users\Юлия Альбертовна\Desktop\НА САЙТ!\детская\март\74\IMG_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esktop\НА САЙТ!\детская\март\74\IMG_02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33045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8"/>
          <w:szCs w:val="28"/>
        </w:rPr>
        <w:t>Очень надеемся, что первоклассникам понравилось в библиотеке, и они станут постоянными читателями, а книги научат их быть добрее, мягче друг к другу, научат милосердию и сочувствию, станут верными друзьями в сложный момент их жизни.</w:t>
      </w:r>
    </w:p>
    <w:p w:rsidR="00D4136E" w:rsidRPr="00D4136E" w:rsidRDefault="00D4136E" w:rsidP="00D4136E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4E638F" w:rsidRPr="00D4136E" w:rsidRDefault="004E638F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089826" wp14:editId="48C1C24B">
            <wp:simplePos x="0" y="0"/>
            <wp:positionH relativeFrom="column">
              <wp:posOffset>1123950</wp:posOffset>
            </wp:positionH>
            <wp:positionV relativeFrom="paragraph">
              <wp:posOffset>3039110</wp:posOffset>
            </wp:positionV>
            <wp:extent cx="4752975" cy="3168015"/>
            <wp:effectExtent l="228600" t="247650" r="257175" b="280035"/>
            <wp:wrapThrough wrapText="bothSides">
              <wp:wrapPolygon edited="0">
                <wp:start x="87" y="-1689"/>
                <wp:lineTo x="-1039" y="-1429"/>
                <wp:lineTo x="-1039" y="21561"/>
                <wp:lineTo x="-346" y="23120"/>
                <wp:lineTo x="-260" y="23379"/>
                <wp:lineTo x="21990" y="23379"/>
                <wp:lineTo x="22076" y="23120"/>
                <wp:lineTo x="22682" y="21561"/>
                <wp:lineTo x="22682" y="649"/>
                <wp:lineTo x="21730" y="-1299"/>
                <wp:lineTo x="21643" y="-1689"/>
                <wp:lineTo x="87" y="-1689"/>
              </wp:wrapPolygon>
            </wp:wrapThrough>
            <wp:docPr id="1" name="Рисунок 1" descr="C:\Users\Юлия Альбертовна\Desktop\НА САЙТ!\детская\март\74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esktop\НА САЙТ!\детская\март\74\IMG_0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6801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311771B" wp14:editId="5012F14B">
            <wp:simplePos x="0" y="0"/>
            <wp:positionH relativeFrom="column">
              <wp:posOffset>-92075</wp:posOffset>
            </wp:positionH>
            <wp:positionV relativeFrom="paragraph">
              <wp:posOffset>4445</wp:posOffset>
            </wp:positionV>
            <wp:extent cx="2971800" cy="2383790"/>
            <wp:effectExtent l="266700" t="266700" r="285750" b="283210"/>
            <wp:wrapThrough wrapText="bothSides">
              <wp:wrapPolygon edited="0">
                <wp:start x="-277" y="-2417"/>
                <wp:lineTo x="-1938" y="-2071"/>
                <wp:lineTo x="-1938" y="20714"/>
                <wp:lineTo x="-1523" y="22958"/>
                <wp:lineTo x="-554" y="23648"/>
                <wp:lineTo x="-415" y="23994"/>
                <wp:lineTo x="22154" y="23994"/>
                <wp:lineTo x="22292" y="23648"/>
                <wp:lineTo x="23123" y="22958"/>
                <wp:lineTo x="23538" y="20196"/>
                <wp:lineTo x="23538" y="690"/>
                <wp:lineTo x="22015" y="-1899"/>
                <wp:lineTo x="21877" y="-2417"/>
                <wp:lineTo x="-277" y="-2417"/>
              </wp:wrapPolygon>
            </wp:wrapThrough>
            <wp:docPr id="2" name="Рисунок 2" descr="C:\Users\Юлия Альбертовна\Desktop\НА САЙТ!\детская\март\74\IMG_022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esktop\НА САЙТ!\детская\март\74\IMG_022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38379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p w:rsidR="00D4136E" w:rsidRPr="00D4136E" w:rsidRDefault="00D4136E" w:rsidP="00D4136E">
      <w:pPr>
        <w:ind w:left="-851" w:firstLine="851"/>
      </w:pPr>
    </w:p>
    <w:sectPr w:rsidR="00D4136E" w:rsidRPr="00D4136E" w:rsidSect="00D413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E"/>
    <w:rsid w:val="004E638F"/>
    <w:rsid w:val="00D4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36E"/>
  </w:style>
  <w:style w:type="paragraph" w:styleId="a4">
    <w:name w:val="Balloon Text"/>
    <w:basedOn w:val="a"/>
    <w:link w:val="a5"/>
    <w:uiPriority w:val="99"/>
    <w:semiHidden/>
    <w:unhideWhenUsed/>
    <w:rsid w:val="00D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136E"/>
  </w:style>
  <w:style w:type="paragraph" w:styleId="a4">
    <w:name w:val="Balloon Text"/>
    <w:basedOn w:val="a"/>
    <w:link w:val="a5"/>
    <w:uiPriority w:val="99"/>
    <w:semiHidden/>
    <w:unhideWhenUsed/>
    <w:rsid w:val="00D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3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Альбертовна</dc:creator>
  <cp:lastModifiedBy>Юлия Альбертовна</cp:lastModifiedBy>
  <cp:revision>1</cp:revision>
  <dcterms:created xsi:type="dcterms:W3CDTF">2017-03-18T07:28:00Z</dcterms:created>
  <dcterms:modified xsi:type="dcterms:W3CDTF">2017-03-18T07:32:00Z</dcterms:modified>
</cp:coreProperties>
</file>