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63" w:rsidRDefault="00226B63" w:rsidP="00226B63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Акция «Щедрый вторник»</w:t>
      </w:r>
    </w:p>
    <w:p w:rsidR="00226B63" w:rsidRDefault="00226B63" w:rsidP="00226B63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Детская библиотека города </w:t>
      </w:r>
      <w:proofErr w:type="spellStart"/>
      <w:r>
        <w:rPr>
          <w:color w:val="000000"/>
        </w:rPr>
        <w:t>Лянтор</w:t>
      </w:r>
      <w:proofErr w:type="spellEnd"/>
      <w:r>
        <w:rPr>
          <w:color w:val="000000"/>
        </w:rPr>
        <w:t xml:space="preserve"> впервые присоединилась к акции «Щедрый вторник», новой для России общественной инициативы по развитию благотворительности.</w:t>
      </w:r>
    </w:p>
    <w:p w:rsidR="00226B63" w:rsidRDefault="00226B63" w:rsidP="00226B63">
      <w:pPr>
        <w:pStyle w:val="a3"/>
        <w:shd w:val="clear" w:color="auto" w:fill="FFFFFF"/>
        <w:spacing w:after="0" w:afterAutospacing="0"/>
        <w:rPr>
          <w:color w:val="000000"/>
          <w:lang w:val="en-US"/>
        </w:rPr>
      </w:pPr>
      <w:r>
        <w:rPr>
          <w:color w:val="000000"/>
        </w:rPr>
        <w:t>Предлагаемая инициатива создана четыре года назад и получила распространение в 72 странах мира. Организатором проекта в России выступает Фонд поддержки и развития филантропии «КАФ». Сотрудниками библиотеки было напечатано объявление о проведении акции и наши юные читатели, совместно с сотрудниками, собрали тетради, краски, карандаши, наборы для творчества и передали в центр социальной помощи семье и детям «Апрель». Надеемся, наше начинание поддержат не только читатели Детской библиотеки, но и жители города.</w:t>
      </w:r>
    </w:p>
    <w:p w:rsidR="00226B63" w:rsidRPr="00226B63" w:rsidRDefault="00226B63" w:rsidP="00226B63">
      <w:pPr>
        <w:pStyle w:val="a3"/>
        <w:shd w:val="clear" w:color="auto" w:fill="FFFFFF"/>
        <w:spacing w:after="0" w:afterAutospacing="0"/>
        <w:rPr>
          <w:color w:val="000000"/>
          <w:lang w:val="en-US"/>
        </w:rPr>
      </w:pPr>
      <w:bookmarkStart w:id="0" w:name="_GoBack"/>
      <w:bookmarkEnd w:id="0"/>
    </w:p>
    <w:p w:rsidR="00226B63" w:rsidRPr="00226B63" w:rsidRDefault="00226B63" w:rsidP="00226B63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5CDE4E10" wp14:editId="57659460">
            <wp:simplePos x="0" y="0"/>
            <wp:positionH relativeFrom="column">
              <wp:posOffset>864235</wp:posOffset>
            </wp:positionH>
            <wp:positionV relativeFrom="paragraph">
              <wp:posOffset>198120</wp:posOffset>
            </wp:positionV>
            <wp:extent cx="4876800" cy="4061460"/>
            <wp:effectExtent l="133350" t="152400" r="152400" b="167640"/>
            <wp:wrapThrough wrapText="bothSides">
              <wp:wrapPolygon edited="0">
                <wp:start x="-338" y="-811"/>
                <wp:lineTo x="-591" y="-608"/>
                <wp:lineTo x="-591" y="18135"/>
                <wp:lineTo x="-169" y="18844"/>
                <wp:lineTo x="2700" y="22390"/>
                <wp:lineTo x="21938" y="22390"/>
                <wp:lineTo x="22106" y="22086"/>
                <wp:lineTo x="22191" y="4255"/>
                <wp:lineTo x="21684" y="2735"/>
                <wp:lineTo x="18816" y="-811"/>
                <wp:lineTo x="-338" y="-811"/>
              </wp:wrapPolygon>
            </wp:wrapThrough>
            <wp:docPr id="1" name="Рисунок 1" descr="C:\Users\Юлия Альбертовна\Desktop\Щедрый вторник в Детской библиоте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 Альбертовна\Desktop\Щедрый вторник в Детской библиотек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06146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2D7" w:rsidRDefault="008E22D7" w:rsidP="00226B63">
      <w:pPr>
        <w:ind w:left="-993" w:right="-426" w:firstLine="993"/>
      </w:pPr>
    </w:p>
    <w:sectPr w:rsidR="008E22D7" w:rsidSect="00226B6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63"/>
    <w:rsid w:val="00226B63"/>
    <w:rsid w:val="008E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Альбертовна</dc:creator>
  <cp:lastModifiedBy>Юлия Альбертовна</cp:lastModifiedBy>
  <cp:revision>1</cp:revision>
  <dcterms:created xsi:type="dcterms:W3CDTF">2016-12-01T06:40:00Z</dcterms:created>
  <dcterms:modified xsi:type="dcterms:W3CDTF">2016-12-01T06:52:00Z</dcterms:modified>
</cp:coreProperties>
</file>