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D3" w:rsidRPr="00062701" w:rsidRDefault="005C59AB" w:rsidP="00DB7A0F">
      <w:pPr>
        <w:jc w:val="center"/>
        <w:rPr>
          <w:rFonts w:ascii="Times New Roman" w:hAnsi="Times New Roman" w:cs="Times New Roman"/>
          <w:b/>
          <w:i/>
          <w:color w:val="660066"/>
          <w:sz w:val="32"/>
          <w:szCs w:val="32"/>
          <w:u w:val="single"/>
        </w:rPr>
      </w:pPr>
      <w:bookmarkStart w:id="0" w:name="_GoBack"/>
      <w:bookmarkEnd w:id="0"/>
      <w:r w:rsidRPr="00062701">
        <w:rPr>
          <w:rFonts w:ascii="Times New Roman" w:hAnsi="Times New Roman" w:cs="Times New Roman"/>
          <w:b/>
          <w:i/>
          <w:color w:val="660066"/>
          <w:sz w:val="32"/>
          <w:szCs w:val="32"/>
          <w:u w:val="single"/>
        </w:rPr>
        <w:t xml:space="preserve">Акция </w:t>
      </w:r>
      <w:r w:rsidR="00062701" w:rsidRPr="00062701">
        <w:rPr>
          <w:rFonts w:ascii="Times New Roman" w:hAnsi="Times New Roman" w:cs="Times New Roman"/>
          <w:b/>
          <w:i/>
          <w:color w:val="660066"/>
          <w:sz w:val="32"/>
          <w:szCs w:val="32"/>
          <w:u w:val="single"/>
        </w:rPr>
        <w:t>«Поздравь маму»</w:t>
      </w:r>
    </w:p>
    <w:p w:rsidR="000B3D95" w:rsidRDefault="005C59AB" w:rsidP="000B3D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AB">
        <w:rPr>
          <w:rFonts w:ascii="Times New Roman" w:hAnsi="Times New Roman" w:cs="Times New Roman"/>
          <w:sz w:val="28"/>
          <w:szCs w:val="28"/>
        </w:rPr>
        <w:t>День матери в России отмечается в последнее воскресенье ноября. Невозможно поспорить с тем, что этот праздник — праздник вечности. Из поколения в поколение для каждого человека мама — самый главный человек в жизни. 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</w:t>
      </w:r>
      <w:r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5C59AB">
        <w:rPr>
          <w:rFonts w:ascii="Times New Roman" w:hAnsi="Times New Roman" w:cs="Times New Roman"/>
          <w:sz w:val="28"/>
          <w:szCs w:val="28"/>
        </w:rPr>
        <w:t xml:space="preserve"> не будут.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89" w:rsidRDefault="005C59AB" w:rsidP="003F3889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Детской библиотеки уже стало традицией отмечать этот праздник вместе </w:t>
      </w:r>
      <w:r w:rsidR="000B3D95">
        <w:rPr>
          <w:rFonts w:ascii="Times New Roman" w:hAnsi="Times New Roman" w:cs="Times New Roman"/>
          <w:sz w:val="28"/>
          <w:szCs w:val="28"/>
        </w:rPr>
        <w:t xml:space="preserve">с юными читателями. Самым лучшим и дорогим подарком для мамы, конечно же, является подарок, сделанный руками ее ребенка, поэтому в этом году, в последнюю неделю ноября, была проведена акция «Поздравь маму». Ребята </w:t>
      </w:r>
      <w:r w:rsidR="0043760B">
        <w:rPr>
          <w:rFonts w:ascii="Times New Roman" w:hAnsi="Times New Roman" w:cs="Times New Roman"/>
          <w:sz w:val="28"/>
          <w:szCs w:val="28"/>
        </w:rPr>
        <w:t>с</w:t>
      </w:r>
      <w:r w:rsidR="007863D5">
        <w:rPr>
          <w:rFonts w:ascii="Times New Roman" w:hAnsi="Times New Roman" w:cs="Times New Roman"/>
          <w:sz w:val="28"/>
          <w:szCs w:val="28"/>
        </w:rPr>
        <w:t xml:space="preserve"> любовью </w:t>
      </w:r>
      <w:r w:rsidR="00DB7A0F">
        <w:rPr>
          <w:rFonts w:ascii="Times New Roman" w:hAnsi="Times New Roman" w:cs="Times New Roman"/>
          <w:sz w:val="28"/>
          <w:szCs w:val="28"/>
        </w:rPr>
        <w:t>и радостью</w:t>
      </w:r>
      <w:r w:rsidR="0043760B">
        <w:rPr>
          <w:rFonts w:ascii="Times New Roman" w:hAnsi="Times New Roman" w:cs="Times New Roman"/>
          <w:sz w:val="28"/>
          <w:szCs w:val="28"/>
        </w:rPr>
        <w:t xml:space="preserve"> оформляли поздравительные открытки, подготовленные сотрудниками Детской библиотеки.</w:t>
      </w:r>
      <w:r w:rsidR="00DB7A0F" w:rsidRPr="00DB7A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B7A0F" w:rsidRDefault="00DB7A0F" w:rsidP="003F388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7A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258490" wp14:editId="245B7D4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609975" cy="2848040"/>
            <wp:effectExtent l="57150" t="19050" r="47625" b="104775"/>
            <wp:wrapNone/>
            <wp:docPr id="1" name="Рисунок 1" descr="C:\Users\Пользователь\Desktop\Крюкова\Мероприятия по годам\Мероприятия 2016\День матери\DSC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юкова\Мероприятия по годам\Мероприятия 2016\День матери\DSC001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2" r="33700"/>
                    <a:stretch/>
                  </pic:blipFill>
                  <pic:spPr bwMode="auto">
                    <a:xfrm>
                      <a:off x="0" y="0"/>
                      <a:ext cx="3609975" cy="28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4253" w:rsidRDefault="00954253" w:rsidP="003F3889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5AB" w:rsidRDefault="00954253" w:rsidP="003F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998735" wp14:editId="23E4B8DF">
            <wp:simplePos x="0" y="0"/>
            <wp:positionH relativeFrom="column">
              <wp:posOffset>3119754</wp:posOffset>
            </wp:positionH>
            <wp:positionV relativeFrom="paragraph">
              <wp:posOffset>127635</wp:posOffset>
            </wp:positionV>
            <wp:extent cx="2258672" cy="3009150"/>
            <wp:effectExtent l="323850" t="228600" r="370840" b="287020"/>
            <wp:wrapNone/>
            <wp:docPr id="3" name="Рисунок 3" descr="C:\Users\Пользователь\Desktop\Крюкова\Мероприятия по годам\Мероприятия 2016\День матери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рюкова\Мероприятия по годам\Мероприятия 2016\День матери\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9799">
                      <a:off x="0" y="0"/>
                      <a:ext cx="2258672" cy="30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A1B812" wp14:editId="5B1F6DAB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296961" cy="3060158"/>
            <wp:effectExtent l="342900" t="209550" r="294005" b="273685"/>
            <wp:wrapNone/>
            <wp:docPr id="2" name="Рисунок 2" descr="C:\Users\Пользователь\Desktop\Крюкова\Мероприятия по годам\Мероприятия 2016\День матери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рюкова\Мероприятия по годам\Мероприятия 2016\День матери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755">
                      <a:off x="0" y="0"/>
                      <a:ext cx="2296961" cy="30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5AB" w:rsidSect="00062701">
      <w:pgSz w:w="11906" w:h="16838"/>
      <w:pgMar w:top="1134" w:right="850" w:bottom="1134" w:left="1701" w:header="708" w:footer="708" w:gutter="0"/>
      <w:pgBorders w:offsetFrom="page">
        <w:top w:val="thinThickThinMediumGap" w:sz="24" w:space="24" w:color="660066"/>
        <w:left w:val="thinThickThinMediumGap" w:sz="24" w:space="24" w:color="660066"/>
        <w:bottom w:val="thinThickThinMediumGap" w:sz="24" w:space="24" w:color="660066"/>
        <w:right w:val="thinThickThinMediumGap" w:sz="24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D3"/>
    <w:rsid w:val="00062701"/>
    <w:rsid w:val="000B3D95"/>
    <w:rsid w:val="002125AB"/>
    <w:rsid w:val="003C6F70"/>
    <w:rsid w:val="003F3889"/>
    <w:rsid w:val="0043760B"/>
    <w:rsid w:val="005C59AB"/>
    <w:rsid w:val="007863D5"/>
    <w:rsid w:val="007C639F"/>
    <w:rsid w:val="008F3FD3"/>
    <w:rsid w:val="00926ABC"/>
    <w:rsid w:val="00954253"/>
    <w:rsid w:val="009863CE"/>
    <w:rsid w:val="00D96296"/>
    <w:rsid w:val="00D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Альбертовна</cp:lastModifiedBy>
  <cp:revision>2</cp:revision>
  <dcterms:created xsi:type="dcterms:W3CDTF">2016-11-26T08:00:00Z</dcterms:created>
  <dcterms:modified xsi:type="dcterms:W3CDTF">2016-11-26T08:00:00Z</dcterms:modified>
</cp:coreProperties>
</file>