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6B4" w:rsidRDefault="00204C08" w:rsidP="008556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56B4" w:rsidRDefault="008556B4" w:rsidP="008556B4">
      <w:pPr>
        <w:pStyle w:val="msonormalbullet1gif"/>
        <w:spacing w:line="300" w:lineRule="auto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мероприятия:</w:t>
      </w:r>
    </w:p>
    <w:p w:rsidR="00D44F87" w:rsidRDefault="00594D89" w:rsidP="00D44F87">
      <w:pPr>
        <w:pStyle w:val="msonormalbullet1gif"/>
        <w:spacing w:line="300" w:lineRule="auto"/>
        <w:ind w:firstLine="708"/>
        <w:contextualSpacing/>
        <w:jc w:val="both"/>
        <w:rPr>
          <w:color w:val="181818"/>
          <w:sz w:val="20"/>
          <w:szCs w:val="20"/>
        </w:rPr>
      </w:pPr>
      <w:r>
        <w:t xml:space="preserve">       </w:t>
      </w:r>
      <w:r w:rsidR="00CA6C22">
        <w:t>Ежегодно в России 6 июня</w:t>
      </w:r>
      <w:r w:rsidR="002F36D1">
        <w:t>,</w:t>
      </w:r>
      <w:r w:rsidR="00CA6C22">
        <w:t xml:space="preserve"> в день рождения великого поэта Александра Пушкина отмечается международный день русского языка.</w:t>
      </w:r>
      <w:r w:rsidR="00D44F87" w:rsidRPr="00D44F87">
        <w:t xml:space="preserve"> </w:t>
      </w:r>
      <w:r w:rsidR="00D44F87">
        <w:t xml:space="preserve">Литературное творчество великого русского поэта А. С. Пушкина сопровождает нас на протяжении всей жизни. Его произведения объединяют людей всех возрастов, вероисповеданий, национальностей. С его сказками мы начинаем знакомиться, ещё не научившись читать.  </w:t>
      </w:r>
    </w:p>
    <w:p w:rsidR="002F36D1" w:rsidRDefault="002F36D1" w:rsidP="00594D89">
      <w:pPr>
        <w:pStyle w:val="msonormalbullet1gif"/>
        <w:spacing w:line="300" w:lineRule="auto"/>
        <w:contextualSpacing/>
        <w:jc w:val="both"/>
      </w:pPr>
    </w:p>
    <w:p w:rsidR="00D44F87" w:rsidRDefault="00D44F87" w:rsidP="00594D89">
      <w:pPr>
        <w:pStyle w:val="msonormalbullet1gif"/>
        <w:spacing w:line="300" w:lineRule="auto"/>
        <w:contextualSpacing/>
        <w:jc w:val="both"/>
      </w:pPr>
    </w:p>
    <w:p w:rsidR="00594D89" w:rsidRDefault="002F36D1" w:rsidP="00594D89">
      <w:pPr>
        <w:pStyle w:val="msonormalbullet1gif"/>
        <w:spacing w:line="300" w:lineRule="auto"/>
        <w:contextualSpacing/>
        <w:jc w:val="both"/>
      </w:pPr>
      <w:r>
        <w:t xml:space="preserve">     </w:t>
      </w:r>
      <w:r w:rsidR="00070DF2">
        <w:t xml:space="preserve"> </w:t>
      </w:r>
      <w:r w:rsidR="00070DF2" w:rsidRPr="006D2744">
        <w:rPr>
          <w:b/>
        </w:rPr>
        <w:t>6 июня</w:t>
      </w:r>
      <w:r w:rsidR="00070DF2">
        <w:t xml:space="preserve"> </w:t>
      </w:r>
      <w:r>
        <w:t xml:space="preserve"> </w:t>
      </w:r>
      <w:r w:rsidR="00070DF2">
        <w:t>2016 г</w:t>
      </w:r>
      <w:r>
        <w:t xml:space="preserve">. в 11-00 ч. </w:t>
      </w:r>
      <w:r w:rsidR="00CA6C22">
        <w:t xml:space="preserve"> </w:t>
      </w:r>
      <w:r w:rsidR="00070DF2">
        <w:t xml:space="preserve">в Центральной городской библиотеке состоялось открытие </w:t>
      </w:r>
      <w:r>
        <w:t xml:space="preserve">недели </w:t>
      </w:r>
      <w:r w:rsidR="00CA6C22">
        <w:t xml:space="preserve"> Пушкинской поэзии</w:t>
      </w:r>
      <w:r w:rsidR="00971204">
        <w:t>.</w:t>
      </w:r>
      <w:r>
        <w:t xml:space="preserve"> Гостям была представлена инсталляционная выставка «Пушкин и его эпоха», работал фотосалон «Там на неведомых дорожках…»</w:t>
      </w:r>
      <w:r w:rsidR="00AF7EBA">
        <w:t xml:space="preserve">. </w:t>
      </w:r>
      <w:r w:rsidR="00D44F87">
        <w:t xml:space="preserve">             </w:t>
      </w:r>
      <w:proofErr w:type="spellStart"/>
      <w:r w:rsidR="00AF7EBA">
        <w:t>Чобик</w:t>
      </w:r>
      <w:proofErr w:type="spellEnd"/>
      <w:r w:rsidR="00AF7EBA">
        <w:t xml:space="preserve"> Светлана Николаевна провела викторину «Дорогами сказок А. С. Пушкина» по итогам викторины участникам</w:t>
      </w:r>
      <w:r w:rsidR="00D44F87">
        <w:t xml:space="preserve"> были вручены памятные призы.</w:t>
      </w:r>
    </w:p>
    <w:p w:rsidR="002B18E5" w:rsidRPr="0074643D" w:rsidRDefault="002B18E5" w:rsidP="00594D89">
      <w:pPr>
        <w:pStyle w:val="msonormalbullet1gif"/>
        <w:spacing w:line="300" w:lineRule="auto"/>
        <w:contextualSpacing/>
        <w:jc w:val="both"/>
      </w:pPr>
      <w:r>
        <w:t xml:space="preserve">     </w:t>
      </w:r>
      <w:r w:rsidRPr="006D2744">
        <w:rPr>
          <w:b/>
        </w:rPr>
        <w:t>7 июня</w:t>
      </w:r>
      <w:r>
        <w:t xml:space="preserve"> на городской площади </w:t>
      </w:r>
      <w:r w:rsidRPr="0074643D">
        <w:t xml:space="preserve">сотрудники Центральной городской библиотеки провели </w:t>
      </w:r>
      <w:proofErr w:type="spellStart"/>
      <w:r w:rsidRPr="0074643D">
        <w:t>Флеш</w:t>
      </w:r>
      <w:proofErr w:type="spellEnd"/>
      <w:r w:rsidRPr="0074643D">
        <w:t>-моб «О том, что самый лучший он поэт…». А в стенах библиотеки так же была представлена инсталляционная выставка «Пушкин и его эпоха», работал фотосалон «Там на неведомых дорожках…».</w:t>
      </w:r>
    </w:p>
    <w:p w:rsidR="002B18E5" w:rsidRDefault="002B18E5" w:rsidP="0074643D">
      <w:pPr>
        <w:pStyle w:val="msonormalbullet1gif"/>
        <w:spacing w:line="300" w:lineRule="auto"/>
        <w:contextualSpacing/>
        <w:jc w:val="both"/>
      </w:pPr>
      <w:r w:rsidRPr="0074643D">
        <w:rPr>
          <w:b/>
        </w:rPr>
        <w:t xml:space="preserve">    </w:t>
      </w:r>
      <w:r w:rsidR="0074643D">
        <w:rPr>
          <w:b/>
        </w:rPr>
        <w:t xml:space="preserve">8 и </w:t>
      </w:r>
      <w:r w:rsidRPr="006D2744">
        <w:rPr>
          <w:b/>
        </w:rPr>
        <w:t>9 июня</w:t>
      </w:r>
      <w:r>
        <w:t xml:space="preserve"> весь день в центральной городской библиотеке велась трансляция произведений Пушкина «Пушкин по-прежнему с нами»</w:t>
      </w:r>
      <w:r w:rsidR="006D2744">
        <w:t>, и</w:t>
      </w:r>
      <w:r>
        <w:t xml:space="preserve"> так же была представлена инсталляционная выставка «Пушкин и его эпоха», работал фотосалон «Там на неведомых дорожках…».              </w:t>
      </w:r>
    </w:p>
    <w:p w:rsidR="002B18E5" w:rsidRDefault="002B18E5" w:rsidP="00594D89">
      <w:pPr>
        <w:pStyle w:val="msonormalbullet1gif"/>
        <w:spacing w:line="300" w:lineRule="auto"/>
        <w:contextualSpacing/>
        <w:jc w:val="both"/>
      </w:pPr>
    </w:p>
    <w:p w:rsidR="00FB1C6B" w:rsidRDefault="00A15257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  <w:r>
        <w:rPr>
          <w:noProof/>
          <w:color w:val="181818"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430B5911" wp14:editId="2564B9AB">
            <wp:simplePos x="0" y="0"/>
            <wp:positionH relativeFrom="column">
              <wp:posOffset>74295</wp:posOffset>
            </wp:positionH>
            <wp:positionV relativeFrom="paragraph">
              <wp:posOffset>153035</wp:posOffset>
            </wp:positionV>
            <wp:extent cx="4398645" cy="2477135"/>
            <wp:effectExtent l="171450" t="171450" r="363855" b="361315"/>
            <wp:wrapThrough wrapText="bothSides">
              <wp:wrapPolygon edited="0">
                <wp:start x="748" y="-1495"/>
                <wp:lineTo x="-842" y="-1163"/>
                <wp:lineTo x="-842" y="20099"/>
                <wp:lineTo x="-655" y="22923"/>
                <wp:lineTo x="655" y="24252"/>
                <wp:lineTo x="748" y="24584"/>
                <wp:lineTo x="21703" y="24584"/>
                <wp:lineTo x="21796" y="24252"/>
                <wp:lineTo x="23106" y="22923"/>
                <wp:lineTo x="23293" y="20099"/>
                <wp:lineTo x="23293" y="997"/>
                <wp:lineTo x="21984" y="-1163"/>
                <wp:lineTo x="21703" y="-1495"/>
                <wp:lineTo x="748" y="-1495"/>
              </wp:wrapPolygon>
            </wp:wrapThrough>
            <wp:docPr id="8" name="Рисунок 8" descr="C:\Users\USER\Desktop\фото мероприятия\Неделя Пушкинской  поэзии\флешмоб\SAM_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мероприятия\Неделя Пушкинской  поэзии\флешмоб\SAM_4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98645" cy="2477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C6B" w:rsidRDefault="00FB1C6B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FB1C6B" w:rsidRDefault="00FB1C6B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FB1C6B" w:rsidRDefault="00FB1C6B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FB1C6B" w:rsidRDefault="00FB1C6B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FB1C6B" w:rsidRDefault="00FB1C6B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FB1C6B" w:rsidRDefault="00FB1C6B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FB1C6B" w:rsidRDefault="00204C08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  <w:bookmarkStart w:id="0" w:name="_GoBack"/>
      <w:bookmarkEnd w:id="0"/>
      <w:r>
        <w:rPr>
          <w:noProof/>
          <w:color w:val="181818"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1" allowOverlap="1" wp14:anchorId="5C2E5F07" wp14:editId="7A007478">
            <wp:simplePos x="0" y="0"/>
            <wp:positionH relativeFrom="column">
              <wp:posOffset>-3535045</wp:posOffset>
            </wp:positionH>
            <wp:positionV relativeFrom="paragraph">
              <wp:posOffset>382270</wp:posOffset>
            </wp:positionV>
            <wp:extent cx="4616450" cy="2821940"/>
            <wp:effectExtent l="0" t="0" r="0" b="0"/>
            <wp:wrapThrough wrapText="bothSides">
              <wp:wrapPolygon edited="0">
                <wp:start x="19788" y="146"/>
                <wp:lineTo x="1961" y="437"/>
                <wp:lineTo x="178" y="583"/>
                <wp:lineTo x="178" y="19685"/>
                <wp:lineTo x="891" y="20997"/>
                <wp:lineTo x="1248" y="21289"/>
                <wp:lineTo x="20233" y="21289"/>
                <wp:lineTo x="20501" y="20997"/>
                <wp:lineTo x="21392" y="19539"/>
                <wp:lineTo x="21392" y="2041"/>
                <wp:lineTo x="20679" y="583"/>
                <wp:lineTo x="20144" y="146"/>
                <wp:lineTo x="19788" y="146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282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C6B" w:rsidRDefault="00A15257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  <w:r>
        <w:rPr>
          <w:noProof/>
          <w:color w:val="181818"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57AC570F" wp14:editId="0994B0D8">
            <wp:simplePos x="0" y="0"/>
            <wp:positionH relativeFrom="column">
              <wp:posOffset>-234950</wp:posOffset>
            </wp:positionH>
            <wp:positionV relativeFrom="paragraph">
              <wp:posOffset>302895</wp:posOffset>
            </wp:positionV>
            <wp:extent cx="5940425" cy="3343275"/>
            <wp:effectExtent l="171450" t="171450" r="365125" b="371475"/>
            <wp:wrapThrough wrapText="bothSides">
              <wp:wrapPolygon edited="0">
                <wp:start x="554" y="-1108"/>
                <wp:lineTo x="-623" y="-862"/>
                <wp:lineTo x="-623" y="22154"/>
                <wp:lineTo x="-416" y="22769"/>
                <wp:lineTo x="485" y="23631"/>
                <wp:lineTo x="554" y="23877"/>
                <wp:lineTo x="21681" y="23877"/>
                <wp:lineTo x="21750" y="23631"/>
                <wp:lineTo x="22651" y="22769"/>
                <wp:lineTo x="22858" y="20800"/>
                <wp:lineTo x="22858" y="738"/>
                <wp:lineTo x="21889" y="-862"/>
                <wp:lineTo x="21681" y="-1108"/>
                <wp:lineTo x="554" y="-1108"/>
              </wp:wrapPolygon>
            </wp:wrapThrough>
            <wp:docPr id="1" name="Рисунок 1" descr="C:\Users\USER\Desktop\фото мероприятия\Неделя Пушкинской  поэзии\SAM_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мероприятия\Неделя Пушкинской  поэзии\SAM_4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F87">
        <w:rPr>
          <w:noProof/>
          <w:color w:val="181818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42592FD1" wp14:editId="728C3C5D">
            <wp:simplePos x="0" y="0"/>
            <wp:positionH relativeFrom="column">
              <wp:posOffset>-238125</wp:posOffset>
            </wp:positionH>
            <wp:positionV relativeFrom="paragraph">
              <wp:posOffset>4521200</wp:posOffset>
            </wp:positionV>
            <wp:extent cx="6071870" cy="3416935"/>
            <wp:effectExtent l="171450" t="171450" r="367030" b="354965"/>
            <wp:wrapThrough wrapText="bothSides">
              <wp:wrapPolygon edited="0">
                <wp:start x="542" y="-1084"/>
                <wp:lineTo x="-610" y="-843"/>
                <wp:lineTo x="-610" y="22038"/>
                <wp:lineTo x="-474" y="22399"/>
                <wp:lineTo x="474" y="23483"/>
                <wp:lineTo x="542" y="23723"/>
                <wp:lineTo x="21686" y="23723"/>
                <wp:lineTo x="21754" y="23483"/>
                <wp:lineTo x="22702" y="22399"/>
                <wp:lineTo x="22838" y="20352"/>
                <wp:lineTo x="22838" y="723"/>
                <wp:lineTo x="21889" y="-843"/>
                <wp:lineTo x="21686" y="-1084"/>
                <wp:lineTo x="542" y="-1084"/>
              </wp:wrapPolygon>
            </wp:wrapThrough>
            <wp:docPr id="2" name="Рисунок 2" descr="C:\Users\USER\Desktop\фото мероприятия\Неделя Пушкинской  поэзии\SAM_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мероприятия\Неделя Пушкинской  поэзии\SAM_4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3416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C6B" w:rsidRDefault="00FB1C6B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D44F87" w:rsidRDefault="00D44F87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D44F87" w:rsidRDefault="00D44F87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2136F7" w:rsidRDefault="002136F7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A15257" w:rsidRDefault="00A15257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A15257" w:rsidRDefault="00A15257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A15257" w:rsidRDefault="00A15257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A15257" w:rsidRDefault="00A15257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A15257" w:rsidRDefault="00A15257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  <w:r>
        <w:rPr>
          <w:noProof/>
          <w:color w:val="181818"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6D9D3FD4" wp14:editId="44A69749">
            <wp:simplePos x="0" y="0"/>
            <wp:positionH relativeFrom="column">
              <wp:posOffset>-139700</wp:posOffset>
            </wp:positionH>
            <wp:positionV relativeFrom="paragraph">
              <wp:posOffset>85725</wp:posOffset>
            </wp:positionV>
            <wp:extent cx="5940425" cy="3341370"/>
            <wp:effectExtent l="171450" t="171450" r="365125" b="354330"/>
            <wp:wrapThrough wrapText="bothSides">
              <wp:wrapPolygon edited="0">
                <wp:start x="554" y="-1108"/>
                <wp:lineTo x="-623" y="-862"/>
                <wp:lineTo x="-623" y="22043"/>
                <wp:lineTo x="-346" y="22782"/>
                <wp:lineTo x="485" y="23521"/>
                <wp:lineTo x="554" y="23767"/>
                <wp:lineTo x="21681" y="23767"/>
                <wp:lineTo x="21750" y="23521"/>
                <wp:lineTo x="22581" y="22782"/>
                <wp:lineTo x="22858" y="20935"/>
                <wp:lineTo x="22858" y="739"/>
                <wp:lineTo x="21889" y="-862"/>
                <wp:lineTo x="21681" y="-1108"/>
                <wp:lineTo x="554" y="-1108"/>
              </wp:wrapPolygon>
            </wp:wrapThrough>
            <wp:docPr id="3" name="Рисунок 3" descr="C:\Users\USER\Desktop\фото мероприятия\Неделя Пушкинской  поэзии\флешмоб\SAM_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мероприятия\Неделя Пушкинской  поэзии\флешмоб\SAM_45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257" w:rsidRDefault="0074643D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  <w:r>
        <w:rPr>
          <w:noProof/>
          <w:color w:val="181818"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3186963B" wp14:editId="133E119B">
            <wp:simplePos x="0" y="0"/>
            <wp:positionH relativeFrom="column">
              <wp:posOffset>-137160</wp:posOffset>
            </wp:positionH>
            <wp:positionV relativeFrom="paragraph">
              <wp:posOffset>104775</wp:posOffset>
            </wp:positionV>
            <wp:extent cx="5940425" cy="3345815"/>
            <wp:effectExtent l="171450" t="171450" r="365125" b="368935"/>
            <wp:wrapThrough wrapText="bothSides">
              <wp:wrapPolygon edited="0">
                <wp:start x="554" y="-1107"/>
                <wp:lineTo x="-623" y="-861"/>
                <wp:lineTo x="-623" y="22137"/>
                <wp:lineTo x="-416" y="22752"/>
                <wp:lineTo x="485" y="23613"/>
                <wp:lineTo x="554" y="23859"/>
                <wp:lineTo x="21681" y="23859"/>
                <wp:lineTo x="21750" y="23613"/>
                <wp:lineTo x="22651" y="22752"/>
                <wp:lineTo x="22858" y="20784"/>
                <wp:lineTo x="22858" y="738"/>
                <wp:lineTo x="21889" y="-861"/>
                <wp:lineTo x="21681" y="-1107"/>
                <wp:lineTo x="554" y="-1107"/>
              </wp:wrapPolygon>
            </wp:wrapThrough>
            <wp:docPr id="4" name="Рисунок 4" descr="C:\Users\USER\Desktop\фото мероприятия\06.06.2016 неделя Пушкин\Неделя Пушкинской  поэзии\флешмоб\SAM_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мероприятия\06.06.2016 неделя Пушкин\Неделя Пушкинской  поэзии\флешмоб\SAM_45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257" w:rsidRDefault="00A15257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A15257" w:rsidRDefault="00A15257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A15257" w:rsidRDefault="00A15257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A15257" w:rsidRDefault="00A15257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A15257" w:rsidRDefault="00A15257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A15257" w:rsidRDefault="00A15257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A15257" w:rsidRDefault="00A15257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A15257" w:rsidRDefault="00A15257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A15257" w:rsidRDefault="0074643D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  <w:r>
        <w:rPr>
          <w:noProof/>
          <w:color w:val="181818"/>
          <w:sz w:val="20"/>
          <w:szCs w:val="20"/>
        </w:rPr>
        <w:drawing>
          <wp:anchor distT="0" distB="0" distL="114300" distR="114300" simplePos="0" relativeHeight="251668480" behindDoc="1" locked="0" layoutInCell="1" allowOverlap="1" wp14:anchorId="03AC786A" wp14:editId="0A942CF0">
            <wp:simplePos x="0" y="0"/>
            <wp:positionH relativeFrom="column">
              <wp:posOffset>1905</wp:posOffset>
            </wp:positionH>
            <wp:positionV relativeFrom="paragraph">
              <wp:posOffset>4262120</wp:posOffset>
            </wp:positionV>
            <wp:extent cx="5940425" cy="3345815"/>
            <wp:effectExtent l="171450" t="171450" r="365125" b="368935"/>
            <wp:wrapThrough wrapText="bothSides">
              <wp:wrapPolygon edited="0">
                <wp:start x="554" y="-1107"/>
                <wp:lineTo x="-623" y="-861"/>
                <wp:lineTo x="-623" y="22137"/>
                <wp:lineTo x="-416" y="22752"/>
                <wp:lineTo x="485" y="23613"/>
                <wp:lineTo x="554" y="23859"/>
                <wp:lineTo x="21681" y="23859"/>
                <wp:lineTo x="21750" y="23613"/>
                <wp:lineTo x="22651" y="22752"/>
                <wp:lineTo x="22858" y="20784"/>
                <wp:lineTo x="22858" y="738"/>
                <wp:lineTo x="21889" y="-861"/>
                <wp:lineTo x="21681" y="-1107"/>
                <wp:lineTo x="554" y="-1107"/>
              </wp:wrapPolygon>
            </wp:wrapThrough>
            <wp:docPr id="9" name="Рисунок 9" descr="C:\Users\USER\Desktop\фото мероприятия\06.06.2016 неделя Пушкин\Неделя Пушкинской  поэзии\флешмоб\SAM_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мероприятия\06.06.2016 неделя Пушкин\Неделя Пушкинской  поэзии\флешмоб\SAM_45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81818"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11EF89E1" wp14:editId="2D893469">
            <wp:simplePos x="0" y="0"/>
            <wp:positionH relativeFrom="column">
              <wp:posOffset>1905</wp:posOffset>
            </wp:positionH>
            <wp:positionV relativeFrom="paragraph">
              <wp:posOffset>78105</wp:posOffset>
            </wp:positionV>
            <wp:extent cx="5940425" cy="3345815"/>
            <wp:effectExtent l="171450" t="171450" r="365125" b="368935"/>
            <wp:wrapThrough wrapText="bothSides">
              <wp:wrapPolygon edited="0">
                <wp:start x="554" y="-1107"/>
                <wp:lineTo x="-623" y="-861"/>
                <wp:lineTo x="-623" y="22137"/>
                <wp:lineTo x="-416" y="22752"/>
                <wp:lineTo x="485" y="23613"/>
                <wp:lineTo x="554" y="23859"/>
                <wp:lineTo x="21681" y="23859"/>
                <wp:lineTo x="21750" y="23613"/>
                <wp:lineTo x="22651" y="22752"/>
                <wp:lineTo x="22858" y="20784"/>
                <wp:lineTo x="22858" y="738"/>
                <wp:lineTo x="21889" y="-861"/>
                <wp:lineTo x="21681" y="-1107"/>
                <wp:lineTo x="554" y="-1107"/>
              </wp:wrapPolygon>
            </wp:wrapThrough>
            <wp:docPr id="6" name="Рисунок 6" descr="C:\Users\USER\Desktop\фото мероприятия\Неделя Пушкинской  поэзии\флешмоб\SAM_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мероприятия\Неделя Пушкинской  поэзии\флешмоб\SAM_45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257" w:rsidRDefault="00A15257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p w:rsidR="00A15257" w:rsidRPr="002136F7" w:rsidRDefault="00A15257" w:rsidP="00446D0C">
      <w:pPr>
        <w:pStyle w:val="msonormalbullet1gif"/>
        <w:spacing w:line="300" w:lineRule="auto"/>
        <w:contextualSpacing/>
        <w:rPr>
          <w:color w:val="181818"/>
          <w:sz w:val="20"/>
          <w:szCs w:val="20"/>
        </w:rPr>
      </w:pPr>
    </w:p>
    <w:sectPr w:rsidR="00A15257" w:rsidRPr="002136F7" w:rsidSect="002136F7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AF4"/>
    <w:rsid w:val="00015DCC"/>
    <w:rsid w:val="00054A48"/>
    <w:rsid w:val="00070DF2"/>
    <w:rsid w:val="000B5469"/>
    <w:rsid w:val="00204C08"/>
    <w:rsid w:val="00204FE1"/>
    <w:rsid w:val="002063FB"/>
    <w:rsid w:val="002136F7"/>
    <w:rsid w:val="00285BCC"/>
    <w:rsid w:val="002B18E5"/>
    <w:rsid w:val="002F36D1"/>
    <w:rsid w:val="003207AC"/>
    <w:rsid w:val="00352F2B"/>
    <w:rsid w:val="003E32CC"/>
    <w:rsid w:val="003E41C3"/>
    <w:rsid w:val="00446D0C"/>
    <w:rsid w:val="00464C40"/>
    <w:rsid w:val="004F54C6"/>
    <w:rsid w:val="004F5AE0"/>
    <w:rsid w:val="005332AA"/>
    <w:rsid w:val="00566FE7"/>
    <w:rsid w:val="00594D89"/>
    <w:rsid w:val="005C01B8"/>
    <w:rsid w:val="006839BB"/>
    <w:rsid w:val="006D2744"/>
    <w:rsid w:val="00711D4F"/>
    <w:rsid w:val="0074643D"/>
    <w:rsid w:val="0078022D"/>
    <w:rsid w:val="007C343F"/>
    <w:rsid w:val="00846441"/>
    <w:rsid w:val="0085003E"/>
    <w:rsid w:val="008556B4"/>
    <w:rsid w:val="008652BD"/>
    <w:rsid w:val="00871827"/>
    <w:rsid w:val="008B0A1B"/>
    <w:rsid w:val="00935F3B"/>
    <w:rsid w:val="00971204"/>
    <w:rsid w:val="00A15257"/>
    <w:rsid w:val="00A157AC"/>
    <w:rsid w:val="00AE078C"/>
    <w:rsid w:val="00AE2B1E"/>
    <w:rsid w:val="00AE6D1A"/>
    <w:rsid w:val="00AF7EBA"/>
    <w:rsid w:val="00B02012"/>
    <w:rsid w:val="00B1216F"/>
    <w:rsid w:val="00B45B6D"/>
    <w:rsid w:val="00BD3EFE"/>
    <w:rsid w:val="00BF4A7B"/>
    <w:rsid w:val="00C640DF"/>
    <w:rsid w:val="00CA6C22"/>
    <w:rsid w:val="00D3437C"/>
    <w:rsid w:val="00D37787"/>
    <w:rsid w:val="00D44F87"/>
    <w:rsid w:val="00E107D4"/>
    <w:rsid w:val="00E13FA7"/>
    <w:rsid w:val="00E21AA3"/>
    <w:rsid w:val="00E3311C"/>
    <w:rsid w:val="00EA77B4"/>
    <w:rsid w:val="00EF57C0"/>
    <w:rsid w:val="00F463A5"/>
    <w:rsid w:val="00F72AF4"/>
    <w:rsid w:val="00FB1C6B"/>
    <w:rsid w:val="00FE4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B53C3"/>
  <w15:docId w15:val="{1AAEE841-1821-40EA-BC0B-552660B8E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56B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1gif">
    <w:name w:val="msonormalbullet1.gif"/>
    <w:basedOn w:val="a"/>
    <w:rsid w:val="00855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8556B4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7">
    <w:name w:val="p7"/>
    <w:basedOn w:val="a"/>
    <w:rsid w:val="00855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64C40"/>
  </w:style>
  <w:style w:type="paragraph" w:styleId="a4">
    <w:name w:val="Normal (Web)"/>
    <w:basedOn w:val="a"/>
    <w:uiPriority w:val="99"/>
    <w:semiHidden/>
    <w:unhideWhenUsed/>
    <w:rsid w:val="00850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85003E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A157AC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B1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1C6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29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Петровна</dc:creator>
  <cp:lastModifiedBy>Миронова Елена</cp:lastModifiedBy>
  <cp:revision>2</cp:revision>
  <cp:lastPrinted>2016-06-09T07:31:00Z</cp:lastPrinted>
  <dcterms:created xsi:type="dcterms:W3CDTF">2016-07-12T13:15:00Z</dcterms:created>
  <dcterms:modified xsi:type="dcterms:W3CDTF">2016-07-12T13:15:00Z</dcterms:modified>
</cp:coreProperties>
</file>