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7C" w:rsidRPr="00EF54C0" w:rsidRDefault="0074597C" w:rsidP="00BE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4C0">
        <w:rPr>
          <w:rFonts w:ascii="Times New Roman" w:hAnsi="Times New Roman" w:cs="Times New Roman"/>
          <w:sz w:val="28"/>
          <w:szCs w:val="28"/>
        </w:rPr>
        <w:t>Библиотекарями Д</w:t>
      </w:r>
      <w:r w:rsidR="00EF54C0" w:rsidRPr="00EF54C0">
        <w:rPr>
          <w:rFonts w:ascii="Times New Roman" w:hAnsi="Times New Roman" w:cs="Times New Roman"/>
          <w:sz w:val="28"/>
          <w:szCs w:val="28"/>
        </w:rPr>
        <w:t>етской библиотеки города Лянтор</w:t>
      </w:r>
      <w:r w:rsidRPr="00EF54C0">
        <w:rPr>
          <w:rFonts w:ascii="Times New Roman" w:hAnsi="Times New Roman" w:cs="Times New Roman"/>
          <w:sz w:val="28"/>
          <w:szCs w:val="28"/>
        </w:rPr>
        <w:t xml:space="preserve"> ко Дню Победы проведён цикл мероприятий "Неделя юного патриота". Библиотека приняла участие в Международной Акции "Читаем детям о войне", для школьников проведено виртуальное путешествие "По местам боевой славы" и обзор книжной выставки "Дети - герои Великой Отечественной войны".</w:t>
      </w:r>
    </w:p>
    <w:p w:rsidR="00A462B3" w:rsidRPr="00EF54C0" w:rsidRDefault="00A462B3" w:rsidP="00BE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4C0">
        <w:rPr>
          <w:rFonts w:ascii="Times New Roman" w:hAnsi="Times New Roman" w:cs="Times New Roman"/>
          <w:sz w:val="28"/>
          <w:szCs w:val="28"/>
        </w:rPr>
        <w:t>Дети войны… Не наигравшиеся в игрушки, не начитавшиеся вдоволь сказок, не успевшие пресытиться докучливой родительской опекой.</w:t>
      </w:r>
    </w:p>
    <w:p w:rsidR="00A462B3" w:rsidRPr="00EF54C0" w:rsidRDefault="00A462B3" w:rsidP="00BE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C0">
        <w:rPr>
          <w:rFonts w:ascii="Times New Roman" w:hAnsi="Times New Roman" w:cs="Times New Roman"/>
          <w:sz w:val="28"/>
          <w:szCs w:val="28"/>
        </w:rPr>
        <w:t xml:space="preserve">Дети войны… Два коротких слова, глубоких, как колодец, горьких, как июньская полынь. Книжная выставка «Дети-герои Великой Отечественной войны» оформлена </w:t>
      </w:r>
      <w:r w:rsidR="00795A8C" w:rsidRPr="00EF54C0">
        <w:rPr>
          <w:rFonts w:ascii="Times New Roman" w:hAnsi="Times New Roman" w:cs="Times New Roman"/>
          <w:sz w:val="28"/>
          <w:szCs w:val="28"/>
        </w:rPr>
        <w:t>в</w:t>
      </w:r>
      <w:r w:rsidRPr="00EF54C0">
        <w:rPr>
          <w:rFonts w:ascii="Times New Roman" w:hAnsi="Times New Roman" w:cs="Times New Roman"/>
          <w:sz w:val="28"/>
          <w:szCs w:val="28"/>
        </w:rPr>
        <w:t xml:space="preserve"> Детской библиотеке в </w:t>
      </w:r>
      <w:r w:rsidR="004D6389" w:rsidRPr="00EF54C0">
        <w:rPr>
          <w:rFonts w:ascii="Times New Roman" w:hAnsi="Times New Roman" w:cs="Times New Roman"/>
          <w:sz w:val="28"/>
          <w:szCs w:val="28"/>
        </w:rPr>
        <w:t>канун празднования</w:t>
      </w:r>
      <w:r w:rsidRPr="00EF54C0">
        <w:rPr>
          <w:rFonts w:ascii="Times New Roman" w:hAnsi="Times New Roman" w:cs="Times New Roman"/>
          <w:sz w:val="28"/>
          <w:szCs w:val="28"/>
        </w:rPr>
        <w:t xml:space="preserve"> </w:t>
      </w:r>
      <w:r w:rsidR="00795A8C" w:rsidRPr="00EF54C0">
        <w:rPr>
          <w:rFonts w:ascii="Times New Roman" w:hAnsi="Times New Roman" w:cs="Times New Roman"/>
          <w:sz w:val="28"/>
          <w:szCs w:val="28"/>
        </w:rPr>
        <w:t xml:space="preserve">Дня </w:t>
      </w:r>
      <w:r w:rsidRPr="00EF54C0">
        <w:rPr>
          <w:rFonts w:ascii="Times New Roman" w:hAnsi="Times New Roman" w:cs="Times New Roman"/>
          <w:sz w:val="28"/>
          <w:szCs w:val="28"/>
        </w:rPr>
        <w:t>Победы</w:t>
      </w:r>
      <w:r w:rsidR="00795A8C" w:rsidRPr="00EF54C0">
        <w:rPr>
          <w:rFonts w:ascii="Times New Roman" w:hAnsi="Times New Roman" w:cs="Times New Roman"/>
          <w:sz w:val="28"/>
          <w:szCs w:val="28"/>
        </w:rPr>
        <w:t>.</w:t>
      </w:r>
    </w:p>
    <w:p w:rsidR="00E6033E" w:rsidRPr="00EF54C0" w:rsidRDefault="00E6033E" w:rsidP="00BE343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F54C0">
        <w:rPr>
          <w:rFonts w:ascii="Times New Roman" w:hAnsi="Times New Roman" w:cs="Times New Roman"/>
          <w:sz w:val="28"/>
          <w:szCs w:val="28"/>
          <w:shd w:val="clear" w:color="auto" w:fill="FFFFFF"/>
        </w:rPr>
        <w:t>На выставке представлены</w:t>
      </w:r>
      <w:r w:rsidRPr="00EF54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62AAD" w:rsidRPr="00EF54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книги,</w:t>
      </w:r>
      <w:r w:rsidR="00B62AAD" w:rsidRPr="00EF54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62AAD" w:rsidRPr="00EF54C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рассказывающие</w:t>
      </w:r>
      <w:r w:rsidRPr="00EF5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795A8C" w:rsidRPr="00EF54C0">
        <w:rPr>
          <w:rFonts w:ascii="Times New Roman" w:hAnsi="Times New Roman" w:cs="Times New Roman"/>
          <w:sz w:val="28"/>
          <w:szCs w:val="28"/>
          <w:shd w:val="clear" w:color="auto" w:fill="FFFFFF"/>
        </w:rPr>
        <w:t>детях-</w:t>
      </w:r>
      <w:r w:rsidRPr="00EF54C0">
        <w:rPr>
          <w:rFonts w:ascii="Times New Roman" w:hAnsi="Times New Roman" w:cs="Times New Roman"/>
          <w:sz w:val="28"/>
          <w:szCs w:val="28"/>
          <w:shd w:val="clear" w:color="auto" w:fill="FFFFFF"/>
        </w:rPr>
        <w:t>героях,</w:t>
      </w:r>
      <w:r w:rsidRPr="00EF54C0">
        <w:rPr>
          <w:rFonts w:ascii="Times New Roman" w:eastAsia="Times New Roman" w:hAnsi="Times New Roman" w:cs="Times New Roman"/>
          <w:sz w:val="28"/>
          <w:szCs w:val="28"/>
        </w:rPr>
        <w:t xml:space="preserve"> оказавши</w:t>
      </w:r>
      <w:r w:rsidR="00795A8C" w:rsidRPr="00EF54C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54C0">
        <w:rPr>
          <w:rFonts w:ascii="Times New Roman" w:eastAsia="Times New Roman" w:hAnsi="Times New Roman" w:cs="Times New Roman"/>
          <w:sz w:val="28"/>
          <w:szCs w:val="28"/>
        </w:rPr>
        <w:t>ся в войну в пекле страдани</w:t>
      </w:r>
      <w:r w:rsidR="00795A8C" w:rsidRPr="00EF5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F54C0">
        <w:rPr>
          <w:rFonts w:ascii="Times New Roman" w:eastAsia="Times New Roman" w:hAnsi="Times New Roman" w:cs="Times New Roman"/>
          <w:sz w:val="28"/>
          <w:szCs w:val="28"/>
        </w:rPr>
        <w:t xml:space="preserve"> и невзгод, героически выдержавши</w:t>
      </w:r>
      <w:r w:rsidR="00795A8C" w:rsidRPr="00EF54C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54C0">
        <w:rPr>
          <w:rFonts w:ascii="Times New Roman" w:eastAsia="Times New Roman" w:hAnsi="Times New Roman" w:cs="Times New Roman"/>
          <w:sz w:val="28"/>
          <w:szCs w:val="28"/>
        </w:rPr>
        <w:t xml:space="preserve"> всё и одержавши</w:t>
      </w:r>
      <w:r w:rsidR="00795A8C" w:rsidRPr="00EF54C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54C0">
        <w:rPr>
          <w:rFonts w:ascii="Times New Roman" w:eastAsia="Times New Roman" w:hAnsi="Times New Roman" w:cs="Times New Roman"/>
          <w:sz w:val="28"/>
          <w:szCs w:val="28"/>
        </w:rPr>
        <w:t xml:space="preserve"> победу на ровне со взрослыми.</w:t>
      </w:r>
    </w:p>
    <w:p w:rsidR="00795A8C" w:rsidRPr="00EF54C0" w:rsidRDefault="004D6389" w:rsidP="00BE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 мая выставку представили в</w:t>
      </w:r>
      <w:r w:rsidR="00A462B3" w:rsidRPr="00EF54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СОШ № 5, учащи</w:t>
      </w:r>
      <w:r w:rsidR="00795A8C" w:rsidRPr="00EF54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A462B3" w:rsidRPr="00EF54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ся 4-х классов. </w:t>
      </w:r>
      <w:r w:rsidR="00E6033E" w:rsidRPr="00EF54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Библиотекар</w:t>
      </w:r>
      <w:r w:rsidR="00B62AAD" w:rsidRPr="00EF54C0">
        <w:rPr>
          <w:bCs/>
          <w:sz w:val="28"/>
          <w:szCs w:val="28"/>
          <w:shd w:val="clear" w:color="auto" w:fill="FFFFFF"/>
        </w:rPr>
        <w:t>ь</w:t>
      </w:r>
      <w:r w:rsidR="00E6033E" w:rsidRPr="00EF54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 В. Иванова </w:t>
      </w:r>
      <w:r w:rsidR="00795A8C" w:rsidRPr="00EF54C0">
        <w:rPr>
          <w:rFonts w:ascii="Times New Roman" w:hAnsi="Times New Roman" w:cs="Times New Roman"/>
          <w:sz w:val="28"/>
          <w:szCs w:val="28"/>
        </w:rPr>
        <w:t xml:space="preserve">провела обзор книг: </w:t>
      </w:r>
      <w:r w:rsidR="00B167D3" w:rsidRPr="00EF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8C" w:rsidRPr="00EF54C0" w:rsidRDefault="00B167D3" w:rsidP="00BE3439">
      <w:pPr>
        <w:spacing w:after="0" w:line="240" w:lineRule="auto"/>
        <w:ind w:left="-142" w:firstLine="708"/>
        <w:jc w:val="both"/>
        <w:rPr>
          <w:sz w:val="28"/>
          <w:szCs w:val="28"/>
        </w:rPr>
      </w:pPr>
      <w:r w:rsidRPr="00EF54C0">
        <w:rPr>
          <w:rFonts w:ascii="Times New Roman" w:hAnsi="Times New Roman" w:cs="Times New Roman"/>
          <w:sz w:val="28"/>
          <w:szCs w:val="28"/>
        </w:rPr>
        <w:t>Анн</w:t>
      </w:r>
      <w:r w:rsidR="00795A8C" w:rsidRPr="00EF54C0">
        <w:rPr>
          <w:rFonts w:ascii="Times New Roman" w:hAnsi="Times New Roman" w:cs="Times New Roman"/>
          <w:sz w:val="28"/>
          <w:szCs w:val="28"/>
        </w:rPr>
        <w:t>а</w:t>
      </w:r>
      <w:r w:rsidRPr="00EF54C0">
        <w:rPr>
          <w:rFonts w:ascii="Times New Roman" w:hAnsi="Times New Roman" w:cs="Times New Roman"/>
          <w:sz w:val="28"/>
          <w:szCs w:val="28"/>
        </w:rPr>
        <w:t xml:space="preserve"> Печерск</w:t>
      </w:r>
      <w:r w:rsidR="00795A8C" w:rsidRPr="00EF54C0">
        <w:rPr>
          <w:rFonts w:ascii="Times New Roman" w:hAnsi="Times New Roman" w:cs="Times New Roman"/>
          <w:sz w:val="28"/>
          <w:szCs w:val="28"/>
        </w:rPr>
        <w:t>ая</w:t>
      </w:r>
      <w:r w:rsidRPr="00EF54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0104" w:rsidRPr="00EF54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F54C0">
        <w:rPr>
          <w:rFonts w:ascii="Times New Roman" w:hAnsi="Times New Roman" w:cs="Times New Roman"/>
          <w:bCs/>
          <w:sz w:val="28"/>
          <w:szCs w:val="28"/>
        </w:rPr>
        <w:t>Дети-герои Великой Отечественной войны</w:t>
      </w:r>
      <w:r w:rsidR="00250104" w:rsidRPr="00EF54C0">
        <w:rPr>
          <w:rFonts w:ascii="Times New Roman" w:hAnsi="Times New Roman" w:cs="Times New Roman"/>
          <w:bCs/>
          <w:sz w:val="28"/>
          <w:szCs w:val="28"/>
        </w:rPr>
        <w:t>»</w:t>
      </w:r>
      <w:r w:rsidRPr="00EF54C0">
        <w:rPr>
          <w:rFonts w:ascii="Times New Roman" w:hAnsi="Times New Roman" w:cs="Times New Roman"/>
          <w:bCs/>
          <w:sz w:val="28"/>
          <w:szCs w:val="28"/>
        </w:rPr>
        <w:t>,</w:t>
      </w:r>
      <w:r w:rsidRPr="00EF54C0">
        <w:rPr>
          <w:rFonts w:ascii="Times New Roman" w:hAnsi="Times New Roman" w:cs="Times New Roman"/>
          <w:sz w:val="28"/>
          <w:szCs w:val="28"/>
        </w:rPr>
        <w:t xml:space="preserve"> в </w:t>
      </w:r>
      <w:r w:rsidR="00925A05" w:rsidRPr="00EF54C0">
        <w:rPr>
          <w:rFonts w:ascii="Times New Roman" w:hAnsi="Times New Roman" w:cs="Times New Roman"/>
          <w:sz w:val="28"/>
          <w:szCs w:val="28"/>
        </w:rPr>
        <w:t>книге</w:t>
      </w:r>
      <w:r w:rsidR="00E6033E" w:rsidRPr="00EF54C0">
        <w:rPr>
          <w:rFonts w:ascii="Times New Roman" w:hAnsi="Times New Roman" w:cs="Times New Roman"/>
          <w:sz w:val="28"/>
          <w:szCs w:val="28"/>
        </w:rPr>
        <w:t xml:space="preserve"> собраны</w:t>
      </w:r>
      <w:r w:rsidRPr="00EF54C0">
        <w:rPr>
          <w:rFonts w:ascii="Times New Roman" w:hAnsi="Times New Roman" w:cs="Times New Roman"/>
          <w:sz w:val="28"/>
          <w:szCs w:val="28"/>
        </w:rPr>
        <w:t xml:space="preserve"> рассказы </w:t>
      </w:r>
      <w:r w:rsidR="00B62AAD" w:rsidRPr="00EF54C0">
        <w:rPr>
          <w:rFonts w:ascii="Times New Roman" w:hAnsi="Times New Roman" w:cs="Times New Roman"/>
          <w:sz w:val="28"/>
          <w:szCs w:val="28"/>
        </w:rPr>
        <w:t>о героизме и мужестве 12-14-летн</w:t>
      </w:r>
      <w:r w:rsidR="00250104" w:rsidRPr="00EF54C0">
        <w:rPr>
          <w:rFonts w:ascii="Times New Roman" w:hAnsi="Times New Roman" w:cs="Times New Roman"/>
          <w:sz w:val="28"/>
          <w:szCs w:val="28"/>
        </w:rPr>
        <w:t>и</w:t>
      </w:r>
      <w:r w:rsidR="00B62AAD" w:rsidRPr="00EF54C0">
        <w:rPr>
          <w:rFonts w:ascii="Times New Roman" w:hAnsi="Times New Roman" w:cs="Times New Roman"/>
          <w:sz w:val="28"/>
          <w:szCs w:val="28"/>
        </w:rPr>
        <w:t>х подростков, которые боролись с фашистами, вступая в ряды подпольщиков и партизан.</w:t>
      </w:r>
      <w:r w:rsidR="00E6033E" w:rsidRPr="00EF54C0">
        <w:rPr>
          <w:rFonts w:ascii="Times New Roman" w:hAnsi="Times New Roman" w:cs="Times New Roman"/>
          <w:sz w:val="28"/>
          <w:szCs w:val="28"/>
        </w:rPr>
        <w:t xml:space="preserve"> </w:t>
      </w:r>
      <w:r w:rsidR="00B62AAD" w:rsidRPr="00EF54C0">
        <w:rPr>
          <w:sz w:val="28"/>
          <w:szCs w:val="28"/>
        </w:rPr>
        <w:t xml:space="preserve"> </w:t>
      </w:r>
      <w:r w:rsidR="00795A8C" w:rsidRPr="00EF54C0">
        <w:rPr>
          <w:sz w:val="28"/>
          <w:szCs w:val="28"/>
        </w:rPr>
        <w:t xml:space="preserve">           </w:t>
      </w:r>
    </w:p>
    <w:p w:rsidR="00795A8C" w:rsidRPr="00EF54C0" w:rsidRDefault="00B62AAD" w:rsidP="00BE3439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4C0">
        <w:rPr>
          <w:rFonts w:ascii="Times New Roman" w:hAnsi="Times New Roman" w:cs="Times New Roman"/>
          <w:sz w:val="28"/>
          <w:szCs w:val="28"/>
        </w:rPr>
        <w:t xml:space="preserve">Лев Кассиль «Рассказы о войне», в книге собраны рассказы, написанные в годы Великой отечественной войны. В каждом рассказе стоит реальная история о мужестве и героизме русского народа на фронте и тылу. </w:t>
      </w:r>
    </w:p>
    <w:p w:rsidR="00F66146" w:rsidRPr="00EF54C0" w:rsidRDefault="00F66146" w:rsidP="00BE3439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4C0">
        <w:rPr>
          <w:rFonts w:ascii="Times New Roman" w:hAnsi="Times New Roman" w:cs="Times New Roman"/>
          <w:sz w:val="28"/>
          <w:szCs w:val="28"/>
        </w:rPr>
        <w:t>«Детская книга войны» Книга содержит отрывки из детских дневников, что вели школьники во время Великой Отечественной войны</w:t>
      </w:r>
      <w:r w:rsidR="00925A05" w:rsidRPr="00EF54C0">
        <w:rPr>
          <w:rFonts w:ascii="Times New Roman" w:hAnsi="Times New Roman" w:cs="Times New Roman"/>
          <w:sz w:val="28"/>
          <w:szCs w:val="28"/>
        </w:rPr>
        <w:t>. Строки из этой книги были</w:t>
      </w:r>
      <w:r w:rsidRPr="00EF54C0">
        <w:rPr>
          <w:rFonts w:ascii="Times New Roman" w:hAnsi="Times New Roman" w:cs="Times New Roman"/>
          <w:sz w:val="28"/>
          <w:szCs w:val="28"/>
        </w:rPr>
        <w:t xml:space="preserve"> прочитаны детям.</w:t>
      </w:r>
    </w:p>
    <w:p w:rsidR="00B62AAD" w:rsidRPr="00EF54C0" w:rsidRDefault="00B62AAD" w:rsidP="00BE3439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4C0">
        <w:rPr>
          <w:rFonts w:ascii="Times New Roman" w:hAnsi="Times New Roman" w:cs="Times New Roman"/>
          <w:sz w:val="28"/>
          <w:szCs w:val="28"/>
        </w:rPr>
        <w:t xml:space="preserve">Учащиеся очень заинтересовались книгой </w:t>
      </w:r>
      <w:r w:rsidR="00A462B3" w:rsidRPr="00EF54C0">
        <w:rPr>
          <w:rFonts w:ascii="Times New Roman" w:hAnsi="Times New Roman" w:cs="Times New Roman"/>
          <w:sz w:val="28"/>
          <w:szCs w:val="28"/>
        </w:rPr>
        <w:t xml:space="preserve">М. П. Сухачева </w:t>
      </w:r>
      <w:r w:rsidRPr="00EF54C0">
        <w:rPr>
          <w:rFonts w:ascii="Times New Roman" w:hAnsi="Times New Roman" w:cs="Times New Roman"/>
          <w:sz w:val="28"/>
          <w:szCs w:val="28"/>
        </w:rPr>
        <w:t xml:space="preserve">«Дети </w:t>
      </w:r>
      <w:r w:rsidR="00795A8C" w:rsidRPr="00EF54C0">
        <w:rPr>
          <w:rFonts w:ascii="Times New Roman" w:hAnsi="Times New Roman" w:cs="Times New Roman"/>
          <w:sz w:val="28"/>
          <w:szCs w:val="28"/>
        </w:rPr>
        <w:t>блокады» -</w:t>
      </w:r>
      <w:r w:rsidR="00A462B3" w:rsidRPr="00EF54C0">
        <w:rPr>
          <w:rFonts w:ascii="Times New Roman" w:hAnsi="Times New Roman" w:cs="Times New Roman"/>
          <w:sz w:val="28"/>
          <w:szCs w:val="28"/>
        </w:rPr>
        <w:t xml:space="preserve"> к</w:t>
      </w:r>
      <w:r w:rsidRPr="00EF54C0">
        <w:rPr>
          <w:rFonts w:ascii="Times New Roman" w:hAnsi="Times New Roman" w:cs="Times New Roman"/>
          <w:sz w:val="28"/>
          <w:szCs w:val="28"/>
        </w:rPr>
        <w:t>ниг</w:t>
      </w:r>
      <w:r w:rsidR="00A462B3" w:rsidRPr="00EF54C0">
        <w:rPr>
          <w:rFonts w:ascii="Times New Roman" w:hAnsi="Times New Roman" w:cs="Times New Roman"/>
          <w:sz w:val="28"/>
          <w:szCs w:val="28"/>
        </w:rPr>
        <w:t>е</w:t>
      </w:r>
      <w:r w:rsidRPr="00EF54C0">
        <w:rPr>
          <w:rFonts w:ascii="Times New Roman" w:hAnsi="Times New Roman" w:cs="Times New Roman"/>
          <w:sz w:val="28"/>
          <w:szCs w:val="28"/>
        </w:rPr>
        <w:t xml:space="preserve"> о войне, боли и страданиях</w:t>
      </w:r>
      <w:r w:rsidR="00A462B3" w:rsidRPr="00EF54C0">
        <w:rPr>
          <w:rFonts w:ascii="Times New Roman" w:hAnsi="Times New Roman" w:cs="Times New Roman"/>
          <w:sz w:val="28"/>
          <w:szCs w:val="28"/>
        </w:rPr>
        <w:t xml:space="preserve"> в </w:t>
      </w:r>
      <w:r w:rsidR="00250104" w:rsidRPr="00EF54C0">
        <w:rPr>
          <w:rFonts w:ascii="Times New Roman" w:hAnsi="Times New Roman" w:cs="Times New Roman"/>
          <w:sz w:val="28"/>
          <w:szCs w:val="28"/>
        </w:rPr>
        <w:t>Великой войне, о</w:t>
      </w:r>
      <w:r w:rsidRPr="00EF54C0">
        <w:rPr>
          <w:rFonts w:ascii="Times New Roman" w:hAnsi="Times New Roman" w:cs="Times New Roman"/>
          <w:sz w:val="28"/>
          <w:szCs w:val="28"/>
        </w:rPr>
        <w:t xml:space="preserve"> блокаде Ленинграда глазами детей, у которых в один миг оборвалось беззаботное детство.</w:t>
      </w:r>
    </w:p>
    <w:p w:rsidR="00B62AAD" w:rsidRPr="00EF54C0" w:rsidRDefault="00A462B3" w:rsidP="00B6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862" w:rsidRPr="00A462B3" w:rsidRDefault="0074597C" w:rsidP="00B62AAD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bookmarkStart w:id="0" w:name="_GoBack"/>
      <w:r w:rsidRPr="00991B2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698457" wp14:editId="6106FA5C">
            <wp:simplePos x="0" y="0"/>
            <wp:positionH relativeFrom="margin">
              <wp:posOffset>2338705</wp:posOffset>
            </wp:positionH>
            <wp:positionV relativeFrom="paragraph">
              <wp:posOffset>386715</wp:posOffset>
            </wp:positionV>
            <wp:extent cx="3571875" cy="2524760"/>
            <wp:effectExtent l="133350" t="114300" r="142875" b="161290"/>
            <wp:wrapThrough wrapText="bothSides">
              <wp:wrapPolygon edited="0">
                <wp:start x="-691" y="-978"/>
                <wp:lineTo x="-806" y="21513"/>
                <wp:lineTo x="-461" y="22817"/>
                <wp:lineTo x="21888" y="22817"/>
                <wp:lineTo x="22349" y="20372"/>
                <wp:lineTo x="22349" y="1956"/>
                <wp:lineTo x="22118" y="-978"/>
                <wp:lineTo x="-691" y="-978"/>
              </wp:wrapPolygon>
            </wp:wrapThrough>
            <wp:docPr id="2" name="Рисунок 2" descr="C:\Users\Пользователь\Desktop\обзор выстав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бзор выставки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24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1B21">
        <w:rPr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0A1FFF" wp14:editId="067A3B81">
            <wp:simplePos x="0" y="0"/>
            <wp:positionH relativeFrom="margin">
              <wp:posOffset>43815</wp:posOffset>
            </wp:positionH>
            <wp:positionV relativeFrom="paragraph">
              <wp:posOffset>24765</wp:posOffset>
            </wp:positionV>
            <wp:extent cx="1806575" cy="3373120"/>
            <wp:effectExtent l="114300" t="114300" r="136525" b="151130"/>
            <wp:wrapThrough wrapText="bothSides">
              <wp:wrapPolygon edited="0">
                <wp:start x="-1367" y="-732"/>
                <wp:lineTo x="-1367" y="22446"/>
                <wp:lineTo x="22777" y="22446"/>
                <wp:lineTo x="23005" y="15127"/>
                <wp:lineTo x="22777" y="-732"/>
                <wp:lineTo x="-1367" y="-732"/>
              </wp:wrapPolygon>
            </wp:wrapThrough>
            <wp:docPr id="1" name="Рисунок 1" descr="C:\Users\Пользователь\Desktop\обзор выставки\Публикация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бзор выставки\Публикация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373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3E" w:rsidRDefault="00E6033E" w:rsidP="00DA5470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E6033E" w:rsidRPr="00DA5470" w:rsidRDefault="00E6033E" w:rsidP="00DA54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2AAD" w:rsidRPr="00DA5470" w:rsidRDefault="00B6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2AAD" w:rsidRPr="00DA5470" w:rsidSect="007459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C4"/>
    <w:rsid w:val="000027DA"/>
    <w:rsid w:val="00047171"/>
    <w:rsid w:val="00080557"/>
    <w:rsid w:val="00084CA6"/>
    <w:rsid w:val="000939C3"/>
    <w:rsid w:val="000C5F49"/>
    <w:rsid w:val="00132862"/>
    <w:rsid w:val="00135982"/>
    <w:rsid w:val="00164400"/>
    <w:rsid w:val="0016712F"/>
    <w:rsid w:val="00191F3E"/>
    <w:rsid w:val="00205D23"/>
    <w:rsid w:val="00234A82"/>
    <w:rsid w:val="002438F9"/>
    <w:rsid w:val="00250104"/>
    <w:rsid w:val="00254ED0"/>
    <w:rsid w:val="002B3C39"/>
    <w:rsid w:val="002D1CFD"/>
    <w:rsid w:val="00310A09"/>
    <w:rsid w:val="003375A0"/>
    <w:rsid w:val="00387492"/>
    <w:rsid w:val="003D2679"/>
    <w:rsid w:val="003E4FC7"/>
    <w:rsid w:val="00413D0E"/>
    <w:rsid w:val="00421A7A"/>
    <w:rsid w:val="0044040D"/>
    <w:rsid w:val="00492CD7"/>
    <w:rsid w:val="004D6389"/>
    <w:rsid w:val="004D7847"/>
    <w:rsid w:val="004E6E49"/>
    <w:rsid w:val="005429E2"/>
    <w:rsid w:val="00555881"/>
    <w:rsid w:val="00587149"/>
    <w:rsid w:val="005C3EAF"/>
    <w:rsid w:val="00600AC9"/>
    <w:rsid w:val="006271CD"/>
    <w:rsid w:val="00627514"/>
    <w:rsid w:val="00653B9D"/>
    <w:rsid w:val="0065511E"/>
    <w:rsid w:val="00660CC7"/>
    <w:rsid w:val="006933DF"/>
    <w:rsid w:val="006A0008"/>
    <w:rsid w:val="006A74B5"/>
    <w:rsid w:val="006E1154"/>
    <w:rsid w:val="006E2FD1"/>
    <w:rsid w:val="00701DF1"/>
    <w:rsid w:val="00722189"/>
    <w:rsid w:val="00726CA3"/>
    <w:rsid w:val="0074597C"/>
    <w:rsid w:val="00795A8C"/>
    <w:rsid w:val="007A7571"/>
    <w:rsid w:val="007B0ED9"/>
    <w:rsid w:val="007C095B"/>
    <w:rsid w:val="007D0953"/>
    <w:rsid w:val="007D2D1B"/>
    <w:rsid w:val="007F14C3"/>
    <w:rsid w:val="007F1819"/>
    <w:rsid w:val="007F618D"/>
    <w:rsid w:val="00867ECE"/>
    <w:rsid w:val="0088606F"/>
    <w:rsid w:val="008F6E85"/>
    <w:rsid w:val="00920CEE"/>
    <w:rsid w:val="00925A05"/>
    <w:rsid w:val="00927F0E"/>
    <w:rsid w:val="00966C57"/>
    <w:rsid w:val="0097474C"/>
    <w:rsid w:val="00991B21"/>
    <w:rsid w:val="009B0585"/>
    <w:rsid w:val="009E21F6"/>
    <w:rsid w:val="00A462B3"/>
    <w:rsid w:val="00A552FA"/>
    <w:rsid w:val="00AB3DC0"/>
    <w:rsid w:val="00AE57A2"/>
    <w:rsid w:val="00B03F87"/>
    <w:rsid w:val="00B167D3"/>
    <w:rsid w:val="00B41394"/>
    <w:rsid w:val="00B56529"/>
    <w:rsid w:val="00B62AAD"/>
    <w:rsid w:val="00B74F71"/>
    <w:rsid w:val="00B9260D"/>
    <w:rsid w:val="00BA709F"/>
    <w:rsid w:val="00BE3439"/>
    <w:rsid w:val="00C03F04"/>
    <w:rsid w:val="00C07FC4"/>
    <w:rsid w:val="00C21D35"/>
    <w:rsid w:val="00C253F5"/>
    <w:rsid w:val="00C3554E"/>
    <w:rsid w:val="00C579C1"/>
    <w:rsid w:val="00CA3E1C"/>
    <w:rsid w:val="00CC0BD1"/>
    <w:rsid w:val="00D144B0"/>
    <w:rsid w:val="00D16D46"/>
    <w:rsid w:val="00D75A9C"/>
    <w:rsid w:val="00D87B32"/>
    <w:rsid w:val="00DA5470"/>
    <w:rsid w:val="00DA6C30"/>
    <w:rsid w:val="00DC43F6"/>
    <w:rsid w:val="00DC6B03"/>
    <w:rsid w:val="00DD1AED"/>
    <w:rsid w:val="00DE13E6"/>
    <w:rsid w:val="00E21284"/>
    <w:rsid w:val="00E6033E"/>
    <w:rsid w:val="00E83C62"/>
    <w:rsid w:val="00EA6CAA"/>
    <w:rsid w:val="00ED036D"/>
    <w:rsid w:val="00EF54C0"/>
    <w:rsid w:val="00F250F3"/>
    <w:rsid w:val="00F2752C"/>
    <w:rsid w:val="00F42C19"/>
    <w:rsid w:val="00F66146"/>
    <w:rsid w:val="00F74C89"/>
    <w:rsid w:val="00F8107B"/>
    <w:rsid w:val="00FA6842"/>
    <w:rsid w:val="00FC685F"/>
    <w:rsid w:val="00FC75F3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Петровна</cp:lastModifiedBy>
  <cp:revision>2</cp:revision>
  <dcterms:created xsi:type="dcterms:W3CDTF">2017-05-06T10:21:00Z</dcterms:created>
  <dcterms:modified xsi:type="dcterms:W3CDTF">2017-05-06T10:21:00Z</dcterms:modified>
</cp:coreProperties>
</file>