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4" w:rsidRDefault="00DF1946" w:rsidP="00855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6B4" w:rsidRDefault="008556B4" w:rsidP="008556B4">
      <w:pPr>
        <w:pStyle w:val="msonormalbullet1gif"/>
        <w:spacing w:line="30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мероприятия:</w:t>
      </w:r>
    </w:p>
    <w:p w:rsidR="0077686B" w:rsidRDefault="000533BE" w:rsidP="000533BE">
      <w:pPr>
        <w:pStyle w:val="msonormalbullet1gif"/>
        <w:spacing w:line="300" w:lineRule="auto"/>
        <w:contextualSpacing/>
        <w:jc w:val="both"/>
        <w:rPr>
          <w:sz w:val="28"/>
          <w:szCs w:val="28"/>
        </w:rPr>
      </w:pPr>
      <w:r w:rsidRPr="0077686B">
        <w:rPr>
          <w:sz w:val="28"/>
          <w:szCs w:val="28"/>
        </w:rPr>
        <w:t xml:space="preserve">Народная мудрость гласит: «Человек без Родины, что дерево без корней». Для многих из нас Родиной по рождению или по месту жительства стал наш город, с таким необычным именем, Лянтор! В этом году Лянтору 85 </w:t>
      </w:r>
      <w:proofErr w:type="gramStart"/>
      <w:r w:rsidRPr="0077686B">
        <w:rPr>
          <w:sz w:val="28"/>
          <w:szCs w:val="28"/>
        </w:rPr>
        <w:t>лет,.</w:t>
      </w:r>
      <w:proofErr w:type="gramEnd"/>
      <w:r w:rsidRPr="0077686B">
        <w:rPr>
          <w:sz w:val="28"/>
          <w:szCs w:val="28"/>
        </w:rPr>
        <w:t xml:space="preserve"> </w:t>
      </w:r>
    </w:p>
    <w:p w:rsidR="000533BE" w:rsidRPr="0077686B" w:rsidRDefault="000533BE" w:rsidP="000533BE">
      <w:pPr>
        <w:pStyle w:val="msonormalbullet1gif"/>
        <w:spacing w:line="300" w:lineRule="auto"/>
        <w:contextualSpacing/>
        <w:jc w:val="both"/>
        <w:rPr>
          <w:sz w:val="28"/>
          <w:szCs w:val="28"/>
        </w:rPr>
      </w:pPr>
      <w:r w:rsidRPr="0077686B">
        <w:rPr>
          <w:sz w:val="28"/>
          <w:szCs w:val="28"/>
        </w:rPr>
        <w:t>В рамках празднования 85-летия города Лянтор в Центральной городской биб</w:t>
      </w:r>
      <w:r w:rsidR="0077686B" w:rsidRPr="0077686B">
        <w:rPr>
          <w:sz w:val="28"/>
          <w:szCs w:val="28"/>
        </w:rPr>
        <w:t>лиотеке была запущена викторина, ответы на вопросы В</w:t>
      </w:r>
      <w:r w:rsidR="0077686B">
        <w:rPr>
          <w:sz w:val="28"/>
          <w:szCs w:val="28"/>
        </w:rPr>
        <w:t xml:space="preserve">икторины принимались </w:t>
      </w:r>
      <w:r w:rsidR="0077686B" w:rsidRPr="0077686B">
        <w:rPr>
          <w:sz w:val="28"/>
          <w:szCs w:val="28"/>
        </w:rPr>
        <w:t xml:space="preserve"> с 01 февраля по 31 мая 2016 г.  </w:t>
      </w:r>
    </w:p>
    <w:p w:rsidR="00D25C3F" w:rsidRDefault="0077686B" w:rsidP="00D25C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25C3F" w:rsidRPr="00D25C3F">
        <w:rPr>
          <w:rFonts w:ascii="Times New Roman" w:hAnsi="Times New Roman" w:cs="Times New Roman"/>
          <w:sz w:val="28"/>
          <w:szCs w:val="28"/>
        </w:rPr>
        <w:t>15 июня состоялось награждение победителей и участников   городской викторины «Лянтор в зеркале истории»</w:t>
      </w:r>
      <w:r>
        <w:rPr>
          <w:rFonts w:ascii="Times New Roman" w:hAnsi="Times New Roman" w:cs="Times New Roman"/>
          <w:sz w:val="28"/>
          <w:szCs w:val="28"/>
        </w:rPr>
        <w:t xml:space="preserve">. Мероприятие сопровождалось презентацией с одноименным названием, которая подробно раскрыла хронологию важных событий </w:t>
      </w:r>
      <w:r w:rsidR="00D25C3F" w:rsidRPr="00D2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нашем городе. </w:t>
      </w:r>
      <w:r w:rsidR="0046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6B" w:rsidRPr="00D25C3F" w:rsidRDefault="0077686B" w:rsidP="00D25C3F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25C3F" w:rsidRDefault="00D25C3F" w:rsidP="00D25C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C6B" w:rsidRDefault="00DF1946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  <w:bookmarkStart w:id="0" w:name="_GoBack"/>
      <w:r>
        <w:rPr>
          <w:noProof/>
          <w:color w:val="181818"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2E34EAD4" wp14:editId="3F21A02E">
            <wp:simplePos x="0" y="0"/>
            <wp:positionH relativeFrom="column">
              <wp:posOffset>768183</wp:posOffset>
            </wp:positionH>
            <wp:positionV relativeFrom="paragraph">
              <wp:posOffset>181610</wp:posOffset>
            </wp:positionV>
            <wp:extent cx="4605020" cy="4070350"/>
            <wp:effectExtent l="400050" t="419100" r="576580" b="615950"/>
            <wp:wrapThrough wrapText="bothSides">
              <wp:wrapPolygon edited="0">
                <wp:start x="20660" y="-851"/>
                <wp:lineTo x="10008" y="-2255"/>
                <wp:lineTo x="9819" y="-652"/>
                <wp:lineTo x="342" y="-2083"/>
                <wp:lineTo x="153" y="-479"/>
                <wp:lineTo x="-644" y="-600"/>
                <wp:lineTo x="-1022" y="2607"/>
                <wp:lineTo x="-1070" y="9127"/>
                <wp:lineTo x="-1006" y="12400"/>
                <wp:lineTo x="-1054" y="18920"/>
                <wp:lineTo x="-800" y="20590"/>
                <wp:lineTo x="-635" y="22247"/>
                <wp:lineTo x="-97" y="23042"/>
                <wp:lineTo x="-32" y="23256"/>
                <wp:lineTo x="1828" y="23537"/>
                <wp:lineTo x="1940" y="23350"/>
                <wp:lineTo x="6539" y="23330"/>
                <wp:lineTo x="6628" y="23344"/>
                <wp:lineTo x="17357" y="23332"/>
                <wp:lineTo x="17446" y="23345"/>
                <wp:lineTo x="22860" y="22531"/>
                <wp:lineTo x="23126" y="21041"/>
                <wp:lineTo x="23193" y="1367"/>
                <wp:lineTo x="22307" y="-296"/>
                <wp:lineTo x="22254" y="-610"/>
                <wp:lineTo x="20660" y="-851"/>
              </wp:wrapPolygon>
            </wp:wrapThrough>
            <wp:docPr id="2" name="Рисунок 2" descr="C:\Users\USER\Desktop\викторина Лянтор в зеркале истории\SAM_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икторина Лянтор в зеркале истории\SAM_4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0" r="18132"/>
                    <a:stretch/>
                  </pic:blipFill>
                  <pic:spPr bwMode="auto">
                    <a:xfrm rot="21143941">
                      <a:off x="0" y="0"/>
                      <a:ext cx="4605020" cy="407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D44F87" w:rsidRDefault="00D44F87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D44F87" w:rsidRDefault="00D44F87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2136F7" w:rsidRDefault="002136F7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A15257" w:rsidRDefault="00A15257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A15257" w:rsidRDefault="00A15257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A15257" w:rsidRDefault="00A15257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A15257" w:rsidRPr="002136F7" w:rsidRDefault="00460034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  <w:r>
        <w:rPr>
          <w:noProof/>
          <w:color w:val="181818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5F6D058D" wp14:editId="747AEA2E">
            <wp:simplePos x="0" y="0"/>
            <wp:positionH relativeFrom="column">
              <wp:posOffset>-168275</wp:posOffset>
            </wp:positionH>
            <wp:positionV relativeFrom="paragraph">
              <wp:posOffset>794385</wp:posOffset>
            </wp:positionV>
            <wp:extent cx="5940425" cy="3337560"/>
            <wp:effectExtent l="171450" t="171450" r="365125" b="358140"/>
            <wp:wrapThrough wrapText="bothSides">
              <wp:wrapPolygon edited="0">
                <wp:start x="554" y="-1110"/>
                <wp:lineTo x="-623" y="-863"/>
                <wp:lineTo x="-623" y="22068"/>
                <wp:lineTo x="-346" y="22808"/>
                <wp:lineTo x="485" y="23548"/>
                <wp:lineTo x="554" y="23795"/>
                <wp:lineTo x="21681" y="23795"/>
                <wp:lineTo x="21750" y="23548"/>
                <wp:lineTo x="22581" y="22808"/>
                <wp:lineTo x="22858" y="20959"/>
                <wp:lineTo x="22858" y="740"/>
                <wp:lineTo x="21889" y="-863"/>
                <wp:lineTo x="21681" y="-1110"/>
                <wp:lineTo x="554" y="-1110"/>
              </wp:wrapPolygon>
            </wp:wrapThrough>
            <wp:docPr id="1" name="Рисунок 1" descr="C:\Users\USER\Desktop\викторина Лянтор в зеркале истории\SAM_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кторина Лянтор в зеркале истории\SAM_4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257" w:rsidRPr="002136F7" w:rsidSect="002136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769B"/>
    <w:multiLevelType w:val="multilevel"/>
    <w:tmpl w:val="4E825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F4"/>
    <w:rsid w:val="00015DCC"/>
    <w:rsid w:val="000533BE"/>
    <w:rsid w:val="00054A48"/>
    <w:rsid w:val="00070DF2"/>
    <w:rsid w:val="000A796D"/>
    <w:rsid w:val="000B2801"/>
    <w:rsid w:val="000B5469"/>
    <w:rsid w:val="00204FE1"/>
    <w:rsid w:val="002063FB"/>
    <w:rsid w:val="002136F7"/>
    <w:rsid w:val="00285BCC"/>
    <w:rsid w:val="002B18E5"/>
    <w:rsid w:val="002F36D1"/>
    <w:rsid w:val="003207AC"/>
    <w:rsid w:val="00352F2B"/>
    <w:rsid w:val="003B255F"/>
    <w:rsid w:val="003E32CC"/>
    <w:rsid w:val="003E41C3"/>
    <w:rsid w:val="00446D0C"/>
    <w:rsid w:val="00460034"/>
    <w:rsid w:val="00464C40"/>
    <w:rsid w:val="004F54C6"/>
    <w:rsid w:val="004F5AE0"/>
    <w:rsid w:val="005332AA"/>
    <w:rsid w:val="00566FE7"/>
    <w:rsid w:val="00594D89"/>
    <w:rsid w:val="005C01B8"/>
    <w:rsid w:val="006839BB"/>
    <w:rsid w:val="006D2744"/>
    <w:rsid w:val="006D445F"/>
    <w:rsid w:val="00707981"/>
    <w:rsid w:val="00711D4F"/>
    <w:rsid w:val="0074643D"/>
    <w:rsid w:val="0077686B"/>
    <w:rsid w:val="0078022D"/>
    <w:rsid w:val="007C343F"/>
    <w:rsid w:val="00846441"/>
    <w:rsid w:val="0085003E"/>
    <w:rsid w:val="008556B4"/>
    <w:rsid w:val="008652BD"/>
    <w:rsid w:val="00871827"/>
    <w:rsid w:val="008B0A1B"/>
    <w:rsid w:val="00935F3B"/>
    <w:rsid w:val="00971204"/>
    <w:rsid w:val="00A15257"/>
    <w:rsid w:val="00A157AC"/>
    <w:rsid w:val="00AE078C"/>
    <w:rsid w:val="00AE2B1E"/>
    <w:rsid w:val="00AE6D1A"/>
    <w:rsid w:val="00AF7EBA"/>
    <w:rsid w:val="00B02012"/>
    <w:rsid w:val="00B1216F"/>
    <w:rsid w:val="00B45B6D"/>
    <w:rsid w:val="00BD3EFE"/>
    <w:rsid w:val="00BF4A7B"/>
    <w:rsid w:val="00C640DF"/>
    <w:rsid w:val="00CA6C22"/>
    <w:rsid w:val="00D25C3F"/>
    <w:rsid w:val="00D3437C"/>
    <w:rsid w:val="00D37787"/>
    <w:rsid w:val="00D44F87"/>
    <w:rsid w:val="00DF1946"/>
    <w:rsid w:val="00E107D4"/>
    <w:rsid w:val="00E13FA7"/>
    <w:rsid w:val="00E21AA3"/>
    <w:rsid w:val="00E3311C"/>
    <w:rsid w:val="00EA77B4"/>
    <w:rsid w:val="00EF57C0"/>
    <w:rsid w:val="00F463A5"/>
    <w:rsid w:val="00F72AF4"/>
    <w:rsid w:val="00FA7A34"/>
    <w:rsid w:val="00FB1C6B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968E"/>
  <w15:docId w15:val="{9868EE2C-695F-47D5-AC14-A0117CED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56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C40"/>
  </w:style>
  <w:style w:type="paragraph" w:styleId="a4">
    <w:name w:val="Normal (Web)"/>
    <w:basedOn w:val="a"/>
    <w:uiPriority w:val="99"/>
    <w:semiHidden/>
    <w:unhideWhenUsed/>
    <w:rsid w:val="008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00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57A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C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33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Миронова Елена</cp:lastModifiedBy>
  <cp:revision>2</cp:revision>
  <cp:lastPrinted>2016-06-13T07:34:00Z</cp:lastPrinted>
  <dcterms:created xsi:type="dcterms:W3CDTF">2016-07-12T13:17:00Z</dcterms:created>
  <dcterms:modified xsi:type="dcterms:W3CDTF">2016-07-12T13:17:00Z</dcterms:modified>
</cp:coreProperties>
</file>