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57" w:rsidRDefault="00430300" w:rsidP="00D8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возрождения традиций семейного чтения</w:t>
      </w:r>
      <w:r w:rsidR="002863ED">
        <w:rPr>
          <w:rFonts w:ascii="Times New Roman" w:hAnsi="Times New Roman" w:cs="Times New Roman"/>
          <w:sz w:val="28"/>
          <w:szCs w:val="28"/>
        </w:rPr>
        <w:t xml:space="preserve"> коллектив Детской библиотеки присоединился к проекту «Волшебный рюкзачок»</w:t>
      </w:r>
      <w:r w:rsidR="00C12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D3" w:rsidRDefault="003846D3" w:rsidP="004303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300">
        <w:rPr>
          <w:rFonts w:ascii="Times New Roman" w:hAnsi="Times New Roman" w:cs="Times New Roman"/>
          <w:sz w:val="28"/>
          <w:szCs w:val="28"/>
        </w:rPr>
        <w:t>В</w:t>
      </w:r>
      <w:r w:rsidR="00B35029">
        <w:rPr>
          <w:rFonts w:ascii="Times New Roman" w:hAnsi="Times New Roman" w:cs="Times New Roman"/>
          <w:sz w:val="28"/>
          <w:szCs w:val="28"/>
        </w:rPr>
        <w:t xml:space="preserve"> семью ребенка </w:t>
      </w:r>
      <w:r w:rsidR="002863ED">
        <w:rPr>
          <w:rFonts w:ascii="Times New Roman" w:hAnsi="Times New Roman" w:cs="Times New Roman"/>
          <w:sz w:val="28"/>
          <w:szCs w:val="28"/>
        </w:rPr>
        <w:t>передается «Волшебный рюкзачок»</w:t>
      </w:r>
      <w:r w:rsidR="00B35029">
        <w:rPr>
          <w:rFonts w:ascii="Times New Roman" w:hAnsi="Times New Roman" w:cs="Times New Roman"/>
          <w:sz w:val="28"/>
          <w:szCs w:val="28"/>
        </w:rPr>
        <w:t xml:space="preserve"> - </w:t>
      </w:r>
      <w:r w:rsidR="00736E1B">
        <w:rPr>
          <w:rFonts w:ascii="Times New Roman" w:hAnsi="Times New Roman" w:cs="Times New Roman"/>
          <w:sz w:val="28"/>
          <w:szCs w:val="28"/>
        </w:rPr>
        <w:t>ярко</w:t>
      </w:r>
      <w:r w:rsidR="00B35029">
        <w:rPr>
          <w:rFonts w:ascii="Times New Roman" w:hAnsi="Times New Roman" w:cs="Times New Roman"/>
          <w:sz w:val="28"/>
          <w:szCs w:val="28"/>
        </w:rPr>
        <w:t xml:space="preserve"> оформленный ранец, в который помещаются 2-3 книги </w:t>
      </w:r>
      <w:r w:rsidR="00B35029" w:rsidRPr="0073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возрастной категорией участвующих в проекте ребят</w:t>
      </w:r>
      <w:r w:rsidR="00736E1B">
        <w:rPr>
          <w:rFonts w:ascii="Times New Roman" w:hAnsi="Times New Roman" w:cs="Times New Roman"/>
          <w:sz w:val="28"/>
          <w:szCs w:val="28"/>
        </w:rPr>
        <w:t>, 1-2 книги для родителей,</w:t>
      </w:r>
      <w:r w:rsidR="00B35029" w:rsidRPr="00736E1B">
        <w:rPr>
          <w:rFonts w:ascii="Times New Roman" w:hAnsi="Times New Roman" w:cs="Times New Roman"/>
          <w:sz w:val="28"/>
          <w:szCs w:val="28"/>
        </w:rPr>
        <w:t xml:space="preserve"> </w:t>
      </w:r>
      <w:r w:rsidR="00736E1B">
        <w:rPr>
          <w:rFonts w:ascii="Times New Roman" w:hAnsi="Times New Roman" w:cs="Times New Roman"/>
          <w:sz w:val="28"/>
          <w:szCs w:val="28"/>
        </w:rPr>
        <w:t>т</w:t>
      </w:r>
      <w:r w:rsidR="0073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етрадь</w:t>
      </w:r>
      <w:r w:rsidR="00736E1B" w:rsidRPr="0073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ведения читатель</w:t>
      </w:r>
      <w:r w:rsidR="00736E1B" w:rsidRPr="0073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дневника</w:t>
      </w:r>
      <w:r w:rsidR="0073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E1B" w:rsidRPr="00B8153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35029">
        <w:rPr>
          <w:rFonts w:ascii="Times New Roman" w:hAnsi="Times New Roman" w:cs="Times New Roman"/>
          <w:sz w:val="28"/>
          <w:szCs w:val="28"/>
        </w:rPr>
        <w:t>Комплект литературы для детей составляется из лучших произведений детской литературы, а комплект для родителей – это книги по психологии детского чтения, полезные советы</w:t>
      </w:r>
      <w:r w:rsidR="00736E1B">
        <w:rPr>
          <w:rFonts w:ascii="Times New Roman" w:hAnsi="Times New Roman" w:cs="Times New Roman"/>
          <w:sz w:val="28"/>
          <w:szCs w:val="28"/>
        </w:rPr>
        <w:t xml:space="preserve"> «Как стать родителем читающего ребенка»</w:t>
      </w:r>
      <w:r w:rsidR="00DC2F12">
        <w:rPr>
          <w:rFonts w:ascii="Times New Roman" w:hAnsi="Times New Roman" w:cs="Times New Roman"/>
          <w:sz w:val="28"/>
          <w:szCs w:val="28"/>
        </w:rPr>
        <w:t>, книжные закладки, рекомендательные списки</w:t>
      </w:r>
      <w:r w:rsidR="00DC2F12" w:rsidRPr="00F547E3">
        <w:rPr>
          <w:rFonts w:ascii="Times New Roman" w:hAnsi="Times New Roman" w:cs="Times New Roman"/>
          <w:sz w:val="28"/>
          <w:szCs w:val="28"/>
        </w:rPr>
        <w:t>.</w:t>
      </w:r>
      <w:r w:rsidR="00736E1B" w:rsidRPr="00F547E3">
        <w:rPr>
          <w:rFonts w:ascii="Times New Roman" w:hAnsi="Times New Roman" w:cs="Times New Roman"/>
          <w:sz w:val="28"/>
          <w:szCs w:val="28"/>
        </w:rPr>
        <w:t xml:space="preserve"> </w:t>
      </w:r>
      <w:r w:rsidR="00736E1B" w:rsidRPr="00F5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«Волшебный рюкзачок» будет передаваться из семьи в семью. Чтобы поддерживать интерес к чтению в группах детских садов будут </w:t>
      </w:r>
      <w:r w:rsidR="00736E1B" w:rsidRPr="0073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викторины, выставки детских рисунков «Мой любимый герой книги».</w:t>
      </w:r>
    </w:p>
    <w:p w:rsidR="001550EC" w:rsidRDefault="00BC1686" w:rsidP="00BC168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 Волшебные рюкзачки в семьи маленьких читателей, б</w:t>
      </w:r>
      <w:r w:rsidR="002863ED">
        <w:rPr>
          <w:rFonts w:ascii="Times New Roman" w:hAnsi="Times New Roman" w:cs="Times New Roman"/>
          <w:sz w:val="28"/>
          <w:szCs w:val="28"/>
        </w:rPr>
        <w:t xml:space="preserve">иблиотекари Детской библиотеки выступили на родительском собрании в </w:t>
      </w:r>
      <w:r w:rsidR="00D81050" w:rsidRPr="00D8105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1050" w:rsidRPr="00D8105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 «Улыбка».</w:t>
      </w:r>
    </w:p>
    <w:p w:rsidR="007446DF" w:rsidRDefault="001550EC" w:rsidP="00D810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0EC">
        <w:rPr>
          <w:rFonts w:ascii="Times New Roman" w:hAnsi="Times New Roman" w:cs="Times New Roman"/>
          <w:sz w:val="28"/>
          <w:szCs w:val="28"/>
        </w:rPr>
        <w:t xml:space="preserve">Родители прослушали информацию о том, какую важную роль чтение имеет в воспитании ребенка, расширении его кругозора, ускорении его развития и облегчении освоения мира. Узнали, как правильно читать </w:t>
      </w:r>
      <w:proofErr w:type="gramStart"/>
      <w:r w:rsidRPr="001550EC">
        <w:rPr>
          <w:rFonts w:ascii="Times New Roman" w:hAnsi="Times New Roman" w:cs="Times New Roman"/>
          <w:sz w:val="28"/>
          <w:szCs w:val="28"/>
        </w:rPr>
        <w:t>литературу</w:t>
      </w:r>
      <w:proofErr w:type="gramEnd"/>
      <w:r w:rsidRPr="001550EC">
        <w:rPr>
          <w:rFonts w:ascii="Times New Roman" w:hAnsi="Times New Roman" w:cs="Times New Roman"/>
          <w:sz w:val="28"/>
          <w:szCs w:val="28"/>
        </w:rPr>
        <w:t xml:space="preserve"> с ребенком и </w:t>
      </w:r>
      <w:proofErr w:type="gramStart"/>
      <w:r w:rsidRPr="001550EC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550EC">
        <w:rPr>
          <w:rFonts w:ascii="Times New Roman" w:hAnsi="Times New Roman" w:cs="Times New Roman"/>
          <w:sz w:val="28"/>
          <w:szCs w:val="28"/>
        </w:rPr>
        <w:t xml:space="preserve"> книгу подобрать с учетом возрастных особенностей. В заключении, прошла беседа, с обсуждением прослушанного материала и представленных на мероприятии книг. </w:t>
      </w:r>
    </w:p>
    <w:p w:rsidR="00D81050" w:rsidRDefault="00D81050" w:rsidP="00D8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1686">
        <w:rPr>
          <w:rFonts w:ascii="Times New Roman" w:hAnsi="Times New Roman" w:cs="Times New Roman"/>
          <w:sz w:val="28"/>
          <w:szCs w:val="28"/>
        </w:rPr>
        <w:t>В прошлом году</w:t>
      </w:r>
      <w:r w:rsidR="00BC1686">
        <w:rPr>
          <w:rFonts w:ascii="Times New Roman" w:hAnsi="Times New Roman" w:cs="Times New Roman"/>
          <w:sz w:val="28"/>
          <w:szCs w:val="28"/>
        </w:rPr>
        <w:t>,</w:t>
      </w:r>
      <w:r w:rsidRPr="00BC1686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BC1686" w:rsidRPr="00BC1686">
        <w:rPr>
          <w:rFonts w:ascii="Times New Roman" w:hAnsi="Times New Roman" w:cs="Times New Roman"/>
          <w:sz w:val="28"/>
          <w:szCs w:val="28"/>
        </w:rPr>
        <w:t xml:space="preserve"> «Волшебный рюкзачок»</w:t>
      </w:r>
      <w:r w:rsidRPr="00BC1686">
        <w:rPr>
          <w:rFonts w:ascii="Times New Roman" w:hAnsi="Times New Roman" w:cs="Times New Roman"/>
          <w:sz w:val="28"/>
          <w:szCs w:val="28"/>
        </w:rPr>
        <w:t xml:space="preserve"> приняли участие воспитанники де</w:t>
      </w:r>
      <w:r w:rsidR="00BC1686" w:rsidRPr="00BC1686">
        <w:rPr>
          <w:rFonts w:ascii="Times New Roman" w:hAnsi="Times New Roman" w:cs="Times New Roman"/>
          <w:sz w:val="28"/>
          <w:szCs w:val="28"/>
        </w:rPr>
        <w:t>тского</w:t>
      </w:r>
      <w:r w:rsidRPr="00BC1686">
        <w:rPr>
          <w:rFonts w:ascii="Times New Roman" w:hAnsi="Times New Roman" w:cs="Times New Roman"/>
          <w:sz w:val="28"/>
          <w:szCs w:val="28"/>
        </w:rPr>
        <w:t xml:space="preserve"> сад</w:t>
      </w:r>
      <w:r w:rsidR="00BC1686" w:rsidRPr="00BC1686">
        <w:rPr>
          <w:rFonts w:ascii="Times New Roman" w:hAnsi="Times New Roman" w:cs="Times New Roman"/>
          <w:sz w:val="28"/>
          <w:szCs w:val="28"/>
        </w:rPr>
        <w:t>а</w:t>
      </w:r>
      <w:r w:rsidRPr="00BC1686">
        <w:rPr>
          <w:rFonts w:ascii="Times New Roman" w:hAnsi="Times New Roman" w:cs="Times New Roman"/>
          <w:sz w:val="28"/>
          <w:szCs w:val="28"/>
        </w:rPr>
        <w:t xml:space="preserve"> "Теремок".</w:t>
      </w:r>
    </w:p>
    <w:p w:rsidR="00B00954" w:rsidRDefault="00B00954" w:rsidP="00D8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3F7EEC" wp14:editId="5DF50909">
            <wp:simplePos x="0" y="0"/>
            <wp:positionH relativeFrom="column">
              <wp:posOffset>14605</wp:posOffset>
            </wp:positionH>
            <wp:positionV relativeFrom="paragraph">
              <wp:posOffset>202565</wp:posOffset>
            </wp:positionV>
            <wp:extent cx="3978910" cy="1971675"/>
            <wp:effectExtent l="171450" t="171450" r="364490" b="371475"/>
            <wp:wrapThrough wrapText="bothSides">
              <wp:wrapPolygon edited="0">
                <wp:start x="827" y="-1878"/>
                <wp:lineTo x="-931" y="-1461"/>
                <wp:lineTo x="-931" y="22539"/>
                <wp:lineTo x="827" y="25461"/>
                <wp:lineTo x="21717" y="25461"/>
                <wp:lineTo x="21821" y="25043"/>
                <wp:lineTo x="23475" y="22122"/>
                <wp:lineTo x="23475" y="1252"/>
                <wp:lineTo x="22027" y="-1461"/>
                <wp:lineTo x="21717" y="-1878"/>
                <wp:lineTo x="827" y="-187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8154"/>
                    <a:stretch/>
                  </pic:blipFill>
                  <pic:spPr bwMode="auto">
                    <a:xfrm>
                      <a:off x="0" y="0"/>
                      <a:ext cx="397891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54" w:rsidRPr="00B00954" w:rsidRDefault="00B00954" w:rsidP="00D8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ADA9EC" wp14:editId="3C5CB2AE">
            <wp:simplePos x="0" y="0"/>
            <wp:positionH relativeFrom="column">
              <wp:posOffset>-2002155</wp:posOffset>
            </wp:positionH>
            <wp:positionV relativeFrom="paragraph">
              <wp:posOffset>2060575</wp:posOffset>
            </wp:positionV>
            <wp:extent cx="3106420" cy="2085975"/>
            <wp:effectExtent l="171450" t="171450" r="360680" b="371475"/>
            <wp:wrapThrough wrapText="bothSides">
              <wp:wrapPolygon edited="0">
                <wp:start x="1060" y="-1775"/>
                <wp:lineTo x="-1192" y="-1381"/>
                <wp:lineTo x="-1192" y="22488"/>
                <wp:lineTo x="-530" y="23868"/>
                <wp:lineTo x="927" y="24855"/>
                <wp:lineTo x="1060" y="25249"/>
                <wp:lineTo x="21724" y="25249"/>
                <wp:lineTo x="21856" y="24855"/>
                <wp:lineTo x="23313" y="23868"/>
                <wp:lineTo x="23975" y="20910"/>
                <wp:lineTo x="23975" y="1184"/>
                <wp:lineTo x="22121" y="-1381"/>
                <wp:lineTo x="21724" y="-1775"/>
                <wp:lineTo x="1060" y="-177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954" w:rsidRPr="00B00954" w:rsidSect="00B5667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97" w:rsidRDefault="005F0497" w:rsidP="005C626B">
      <w:pPr>
        <w:spacing w:after="0" w:line="240" w:lineRule="auto"/>
      </w:pPr>
      <w:r>
        <w:separator/>
      </w:r>
    </w:p>
  </w:endnote>
  <w:endnote w:type="continuationSeparator" w:id="0">
    <w:p w:rsidR="005F0497" w:rsidRDefault="005F0497" w:rsidP="005C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97" w:rsidRDefault="005F0497" w:rsidP="005C626B">
      <w:pPr>
        <w:spacing w:after="0" w:line="240" w:lineRule="auto"/>
      </w:pPr>
      <w:r>
        <w:separator/>
      </w:r>
    </w:p>
  </w:footnote>
  <w:footnote w:type="continuationSeparator" w:id="0">
    <w:p w:rsidR="005F0497" w:rsidRDefault="005F0497" w:rsidP="005C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AE"/>
    <w:multiLevelType w:val="hybridMultilevel"/>
    <w:tmpl w:val="431861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B24EB1"/>
    <w:multiLevelType w:val="hybridMultilevel"/>
    <w:tmpl w:val="495488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A553A4"/>
    <w:multiLevelType w:val="hybridMultilevel"/>
    <w:tmpl w:val="0F4AF28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B079AB"/>
    <w:multiLevelType w:val="hybridMultilevel"/>
    <w:tmpl w:val="A22A99BC"/>
    <w:lvl w:ilvl="0" w:tplc="2B64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785"/>
    <w:multiLevelType w:val="hybridMultilevel"/>
    <w:tmpl w:val="D5A0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65F9"/>
    <w:multiLevelType w:val="hybridMultilevel"/>
    <w:tmpl w:val="66F65076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B"/>
    <w:rsid w:val="0000712D"/>
    <w:rsid w:val="00017782"/>
    <w:rsid w:val="000421C4"/>
    <w:rsid w:val="0005580B"/>
    <w:rsid w:val="00065443"/>
    <w:rsid w:val="00073638"/>
    <w:rsid w:val="001550EC"/>
    <w:rsid w:val="001B22A8"/>
    <w:rsid w:val="001D46D9"/>
    <w:rsid w:val="001E083E"/>
    <w:rsid w:val="001E58ED"/>
    <w:rsid w:val="002060E6"/>
    <w:rsid w:val="00276D80"/>
    <w:rsid w:val="002863ED"/>
    <w:rsid w:val="002A709B"/>
    <w:rsid w:val="002F0289"/>
    <w:rsid w:val="003122F5"/>
    <w:rsid w:val="00313DED"/>
    <w:rsid w:val="003838B1"/>
    <w:rsid w:val="003846D3"/>
    <w:rsid w:val="003A5839"/>
    <w:rsid w:val="003A5AB1"/>
    <w:rsid w:val="003B6CC5"/>
    <w:rsid w:val="003E0607"/>
    <w:rsid w:val="003F5DFC"/>
    <w:rsid w:val="00430300"/>
    <w:rsid w:val="00437C0C"/>
    <w:rsid w:val="00492E4A"/>
    <w:rsid w:val="004D353E"/>
    <w:rsid w:val="00521054"/>
    <w:rsid w:val="00524982"/>
    <w:rsid w:val="0053257F"/>
    <w:rsid w:val="005456C2"/>
    <w:rsid w:val="005532B2"/>
    <w:rsid w:val="00565793"/>
    <w:rsid w:val="005A1FBE"/>
    <w:rsid w:val="005B734F"/>
    <w:rsid w:val="005C626B"/>
    <w:rsid w:val="005D0167"/>
    <w:rsid w:val="005E451A"/>
    <w:rsid w:val="005F0497"/>
    <w:rsid w:val="005F0E14"/>
    <w:rsid w:val="005F7AAE"/>
    <w:rsid w:val="006101DD"/>
    <w:rsid w:val="00625587"/>
    <w:rsid w:val="006826CE"/>
    <w:rsid w:val="006A1871"/>
    <w:rsid w:val="006B03AC"/>
    <w:rsid w:val="006C6B27"/>
    <w:rsid w:val="006C75C9"/>
    <w:rsid w:val="00735209"/>
    <w:rsid w:val="00736E1B"/>
    <w:rsid w:val="007446DF"/>
    <w:rsid w:val="00747C37"/>
    <w:rsid w:val="007B411F"/>
    <w:rsid w:val="008505BF"/>
    <w:rsid w:val="008A7A34"/>
    <w:rsid w:val="008B52CF"/>
    <w:rsid w:val="008C001A"/>
    <w:rsid w:val="008C7C31"/>
    <w:rsid w:val="00906F57"/>
    <w:rsid w:val="00930A46"/>
    <w:rsid w:val="00931939"/>
    <w:rsid w:val="009627F3"/>
    <w:rsid w:val="00973224"/>
    <w:rsid w:val="009813EA"/>
    <w:rsid w:val="00993942"/>
    <w:rsid w:val="00A01D09"/>
    <w:rsid w:val="00A3033C"/>
    <w:rsid w:val="00A31FE6"/>
    <w:rsid w:val="00A406A2"/>
    <w:rsid w:val="00A446AD"/>
    <w:rsid w:val="00A73740"/>
    <w:rsid w:val="00AF76C5"/>
    <w:rsid w:val="00B00954"/>
    <w:rsid w:val="00B13A38"/>
    <w:rsid w:val="00B2721C"/>
    <w:rsid w:val="00B35029"/>
    <w:rsid w:val="00B5667D"/>
    <w:rsid w:val="00B8153B"/>
    <w:rsid w:val="00B86768"/>
    <w:rsid w:val="00BB4091"/>
    <w:rsid w:val="00BC1686"/>
    <w:rsid w:val="00BD79EB"/>
    <w:rsid w:val="00C10742"/>
    <w:rsid w:val="00C12557"/>
    <w:rsid w:val="00C471DA"/>
    <w:rsid w:val="00C97400"/>
    <w:rsid w:val="00CA0268"/>
    <w:rsid w:val="00CA172F"/>
    <w:rsid w:val="00CB0E55"/>
    <w:rsid w:val="00CC0CC3"/>
    <w:rsid w:val="00CD6E4A"/>
    <w:rsid w:val="00D2361B"/>
    <w:rsid w:val="00D23E99"/>
    <w:rsid w:val="00D24ED3"/>
    <w:rsid w:val="00D40C87"/>
    <w:rsid w:val="00D81050"/>
    <w:rsid w:val="00DC2F12"/>
    <w:rsid w:val="00DD2385"/>
    <w:rsid w:val="00E117B5"/>
    <w:rsid w:val="00E14047"/>
    <w:rsid w:val="00E17BC9"/>
    <w:rsid w:val="00E209E9"/>
    <w:rsid w:val="00E42181"/>
    <w:rsid w:val="00E67D03"/>
    <w:rsid w:val="00E877ED"/>
    <w:rsid w:val="00ED0DD4"/>
    <w:rsid w:val="00EF5A3D"/>
    <w:rsid w:val="00F00335"/>
    <w:rsid w:val="00F075D5"/>
    <w:rsid w:val="00F231EA"/>
    <w:rsid w:val="00F35C02"/>
    <w:rsid w:val="00F4568F"/>
    <w:rsid w:val="00F547E3"/>
    <w:rsid w:val="00F654A9"/>
    <w:rsid w:val="00FC4B9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6B"/>
  </w:style>
  <w:style w:type="paragraph" w:styleId="a5">
    <w:name w:val="footer"/>
    <w:basedOn w:val="a"/>
    <w:link w:val="a6"/>
    <w:uiPriority w:val="99"/>
    <w:unhideWhenUsed/>
    <w:rsid w:val="005C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6B"/>
  </w:style>
  <w:style w:type="paragraph" w:styleId="a7">
    <w:name w:val="List Paragraph"/>
    <w:basedOn w:val="a"/>
    <w:uiPriority w:val="34"/>
    <w:qFormat/>
    <w:rsid w:val="00BB4091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73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3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813E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813EA"/>
    <w:rPr>
      <w:color w:val="954F72"/>
      <w:u w:val="single"/>
    </w:rPr>
  </w:style>
  <w:style w:type="paragraph" w:customStyle="1" w:styleId="xl63">
    <w:name w:val="xl63"/>
    <w:basedOn w:val="a"/>
    <w:rsid w:val="0098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8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1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1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1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13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13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1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13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5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6B"/>
  </w:style>
  <w:style w:type="paragraph" w:styleId="a5">
    <w:name w:val="footer"/>
    <w:basedOn w:val="a"/>
    <w:link w:val="a6"/>
    <w:uiPriority w:val="99"/>
    <w:unhideWhenUsed/>
    <w:rsid w:val="005C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6B"/>
  </w:style>
  <w:style w:type="paragraph" w:styleId="a7">
    <w:name w:val="List Paragraph"/>
    <w:basedOn w:val="a"/>
    <w:uiPriority w:val="34"/>
    <w:qFormat/>
    <w:rsid w:val="00BB4091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73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3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813E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813EA"/>
    <w:rPr>
      <w:color w:val="954F72"/>
      <w:u w:val="single"/>
    </w:rPr>
  </w:style>
  <w:style w:type="paragraph" w:customStyle="1" w:styleId="xl63">
    <w:name w:val="xl63"/>
    <w:basedOn w:val="a"/>
    <w:rsid w:val="0098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8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1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1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1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13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13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1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13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1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1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Sotrudniki</cp:lastModifiedBy>
  <cp:revision>40</cp:revision>
  <cp:lastPrinted>2016-10-05T12:46:00Z</cp:lastPrinted>
  <dcterms:created xsi:type="dcterms:W3CDTF">2014-12-08T11:49:00Z</dcterms:created>
  <dcterms:modified xsi:type="dcterms:W3CDTF">2002-01-01T00:07:00Z</dcterms:modified>
</cp:coreProperties>
</file>