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6B4" w:rsidRDefault="00A0673B" w:rsidP="008556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6B4" w:rsidRDefault="008556B4" w:rsidP="008556B4">
      <w:pPr>
        <w:pStyle w:val="msonormalbullet1gif"/>
        <w:spacing w:line="30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мероприятия:</w:t>
      </w:r>
    </w:p>
    <w:p w:rsidR="007C600E" w:rsidRDefault="007C600E" w:rsidP="008556B4">
      <w:pPr>
        <w:pStyle w:val="msonormalbullet1gif"/>
        <w:spacing w:line="300" w:lineRule="auto"/>
        <w:contextualSpacing/>
        <w:jc w:val="both"/>
        <w:rPr>
          <w:b/>
          <w:sz w:val="28"/>
          <w:szCs w:val="28"/>
        </w:rPr>
      </w:pPr>
    </w:p>
    <w:p w:rsidR="00D449E6" w:rsidRDefault="00801900" w:rsidP="007C600E">
      <w:pPr>
        <w:pStyle w:val="msonormalbullet1gif"/>
        <w:spacing w:before="0" w:beforeAutospacing="0" w:after="0" w:afterAutospacing="0"/>
        <w:jc w:val="both"/>
        <w:rPr>
          <w:sz w:val="28"/>
          <w:szCs w:val="28"/>
        </w:rPr>
      </w:pPr>
      <w:r w:rsidRPr="007C600E">
        <w:rPr>
          <w:sz w:val="28"/>
          <w:szCs w:val="28"/>
        </w:rPr>
        <w:t xml:space="preserve">23 июня </w:t>
      </w:r>
      <w:r w:rsidR="007C600E" w:rsidRPr="007C600E">
        <w:rPr>
          <w:sz w:val="28"/>
          <w:szCs w:val="28"/>
        </w:rPr>
        <w:t xml:space="preserve">сотрудники Центральной городской библиотеки </w:t>
      </w:r>
      <w:r w:rsidR="00D449E6">
        <w:rPr>
          <w:sz w:val="28"/>
          <w:szCs w:val="28"/>
        </w:rPr>
        <w:t xml:space="preserve">начали работу по проекту </w:t>
      </w:r>
      <w:r w:rsidRPr="007C600E">
        <w:rPr>
          <w:sz w:val="28"/>
          <w:szCs w:val="28"/>
        </w:rPr>
        <w:t>«Читальный зал под открытым небом</w:t>
      </w:r>
      <w:r w:rsidR="007C600E" w:rsidRPr="007C600E">
        <w:rPr>
          <w:sz w:val="28"/>
          <w:szCs w:val="28"/>
        </w:rPr>
        <w:t>»</w:t>
      </w:r>
      <w:r w:rsidR="00D449E6">
        <w:rPr>
          <w:sz w:val="28"/>
          <w:szCs w:val="28"/>
        </w:rPr>
        <w:t>.</w:t>
      </w:r>
    </w:p>
    <w:p w:rsidR="00D449E6" w:rsidRDefault="00D449E6" w:rsidP="007C600E">
      <w:pPr>
        <w:pStyle w:val="msonormalbullet1gif"/>
        <w:spacing w:before="0" w:beforeAutospacing="0" w:after="0" w:afterAutospacing="0"/>
        <w:jc w:val="both"/>
        <w:rPr>
          <w:sz w:val="28"/>
          <w:szCs w:val="28"/>
        </w:rPr>
      </w:pPr>
    </w:p>
    <w:p w:rsidR="00801900" w:rsidRPr="007C600E" w:rsidRDefault="00D449E6" w:rsidP="007C600E">
      <w:pPr>
        <w:pStyle w:val="msonormalbullet1gif"/>
        <w:spacing w:before="0" w:beforeAutospacing="0" w:after="0" w:afterAutospacing="0"/>
        <w:jc w:val="both"/>
        <w:rPr>
          <w:sz w:val="28"/>
          <w:szCs w:val="28"/>
        </w:rPr>
      </w:pPr>
      <w:r w:rsidRPr="007C600E">
        <w:rPr>
          <w:sz w:val="28"/>
          <w:szCs w:val="28"/>
        </w:rPr>
        <w:t>«Читальный зал под открытым небом»</w:t>
      </w:r>
      <w:r w:rsidR="00801900" w:rsidRPr="007C600E">
        <w:rPr>
          <w:sz w:val="28"/>
          <w:szCs w:val="28"/>
        </w:rPr>
        <w:t xml:space="preserve"> расположился в городском сквере. </w:t>
      </w:r>
      <w:r w:rsidR="007C600E" w:rsidRPr="007C600E">
        <w:rPr>
          <w:sz w:val="28"/>
          <w:szCs w:val="28"/>
        </w:rPr>
        <w:t xml:space="preserve">Отдыхающие в городском сквере могли подойти, посмотреть периодику, присесть на лавочку и почитать.  </w:t>
      </w:r>
      <w:r w:rsidR="00801900" w:rsidRPr="007C600E">
        <w:rPr>
          <w:sz w:val="28"/>
          <w:szCs w:val="28"/>
        </w:rPr>
        <w:t xml:space="preserve"> </w:t>
      </w:r>
    </w:p>
    <w:p w:rsidR="00801900" w:rsidRPr="007C600E" w:rsidRDefault="00801900" w:rsidP="007C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900">
        <w:rPr>
          <w:rFonts w:ascii="Times New Roman" w:eastAsia="Times New Roman" w:hAnsi="Times New Roman" w:cs="Times New Roman"/>
          <w:color w:val="000000"/>
          <w:sz w:val="28"/>
          <w:szCs w:val="28"/>
        </w:rPr>
        <w:t>Уникальность и своеобразие проекта</w:t>
      </w:r>
      <w:r w:rsidRPr="007C60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«Читальный зал под открытым небом»</w:t>
      </w:r>
      <w:r w:rsidRPr="00801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 его комплексности,  внутренним содержанием. Вся информация, которая распространялась во время работы читального зала, была посвящена чтению, книгам, библиотекам.</w:t>
      </w:r>
    </w:p>
    <w:p w:rsidR="007C600E" w:rsidRPr="007C600E" w:rsidRDefault="00D449E6" w:rsidP="007C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Информационный цикл включал: викторину «Пушкин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прежнему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нами», </w:t>
      </w:r>
      <w:proofErr w:type="spellStart"/>
      <w:r w:rsidR="007C600E" w:rsidRPr="007C600E">
        <w:rPr>
          <w:rFonts w:ascii="Times New Roman" w:eastAsia="Times New Roman" w:hAnsi="Times New Roman" w:cs="Times New Roman"/>
          <w:color w:val="000000"/>
          <w:sz w:val="28"/>
          <w:szCs w:val="28"/>
        </w:rPr>
        <w:t>флаеры</w:t>
      </w:r>
      <w:proofErr w:type="spellEnd"/>
      <w:r w:rsidR="007C600E" w:rsidRPr="007C60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приглашения в Центральную городскую библиотеку; закладки – памятки   с информацией о новинках художественной литературы. Представленные сведения позволили большему числу </w:t>
      </w:r>
      <w:proofErr w:type="spellStart"/>
      <w:r w:rsidR="007C600E" w:rsidRPr="007C600E">
        <w:rPr>
          <w:rFonts w:ascii="Times New Roman" w:eastAsia="Times New Roman" w:hAnsi="Times New Roman" w:cs="Times New Roman"/>
          <w:color w:val="000000"/>
          <w:sz w:val="28"/>
          <w:szCs w:val="28"/>
        </w:rPr>
        <w:t>Лянторцев</w:t>
      </w:r>
      <w:proofErr w:type="spellEnd"/>
      <w:r w:rsidR="007C600E" w:rsidRPr="007C60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узнать много интересного о чтении, книгах, библиотеках города.</w:t>
      </w:r>
    </w:p>
    <w:p w:rsidR="007C600E" w:rsidRPr="007C600E" w:rsidRDefault="007C600E" w:rsidP="007C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600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Основная цель проекта «Читальный зал под открытым небом» – стимулирование общественного интереса к книге и чтению, подчеркивая, содействие повышению грамотности и образованности,  приобщение к чтению детей и молодежи.</w:t>
      </w:r>
    </w:p>
    <w:p w:rsidR="00801900" w:rsidRDefault="009B6D95" w:rsidP="009B6D95">
      <w:pPr>
        <w:shd w:val="clear" w:color="auto" w:fill="FFFFFF"/>
        <w:tabs>
          <w:tab w:val="left" w:pos="1161"/>
        </w:tabs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DFA68CD" wp14:editId="2A9337FF">
            <wp:simplePos x="0" y="0"/>
            <wp:positionH relativeFrom="column">
              <wp:posOffset>-290195</wp:posOffset>
            </wp:positionH>
            <wp:positionV relativeFrom="paragraph">
              <wp:posOffset>574675</wp:posOffset>
            </wp:positionV>
            <wp:extent cx="6256020" cy="3519170"/>
            <wp:effectExtent l="171450" t="171450" r="354330" b="367030"/>
            <wp:wrapThrough wrapText="bothSides">
              <wp:wrapPolygon edited="0">
                <wp:start x="526" y="-1052"/>
                <wp:lineTo x="-592" y="-818"/>
                <wp:lineTo x="-592" y="22099"/>
                <wp:lineTo x="526" y="23502"/>
                <wp:lineTo x="526" y="23736"/>
                <wp:lineTo x="21639" y="23736"/>
                <wp:lineTo x="21705" y="23502"/>
                <wp:lineTo x="22758" y="21748"/>
                <wp:lineTo x="22758" y="702"/>
                <wp:lineTo x="21837" y="-818"/>
                <wp:lineTo x="21639" y="-1052"/>
                <wp:lineTo x="526" y="-1052"/>
              </wp:wrapPolygon>
            </wp:wrapThrough>
            <wp:docPr id="1" name="Рисунок 1" descr="C:\Users\USER\Desktop\для газеты\SAM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газеты\SAM_4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51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9B6D95" w:rsidRDefault="009B6D95" w:rsidP="009B6D95">
      <w:pPr>
        <w:shd w:val="clear" w:color="auto" w:fill="FFFFFF"/>
        <w:tabs>
          <w:tab w:val="left" w:pos="1161"/>
        </w:tabs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6D95" w:rsidRDefault="009B6D95" w:rsidP="009B6D95">
      <w:pPr>
        <w:shd w:val="clear" w:color="auto" w:fill="FFFFFF"/>
        <w:tabs>
          <w:tab w:val="left" w:pos="1161"/>
        </w:tabs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6D95" w:rsidRDefault="009B6D95" w:rsidP="009B6D95">
      <w:pPr>
        <w:shd w:val="clear" w:color="auto" w:fill="FFFFFF"/>
        <w:tabs>
          <w:tab w:val="left" w:pos="1161"/>
        </w:tabs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8BE87A0" wp14:editId="3065BDEC">
            <wp:simplePos x="0" y="0"/>
            <wp:positionH relativeFrom="column">
              <wp:posOffset>-454025</wp:posOffset>
            </wp:positionH>
            <wp:positionV relativeFrom="paragraph">
              <wp:posOffset>4170680</wp:posOffset>
            </wp:positionV>
            <wp:extent cx="6331585" cy="3561715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3" name="Рисунок 3" descr="C:\Users\USER\Desktop\для газеты\SAM_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газеты\SAM_4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4302">
                      <a:off x="0" y="0"/>
                      <a:ext cx="6331585" cy="356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C087AA8" wp14:editId="4C566070">
            <wp:simplePos x="0" y="0"/>
            <wp:positionH relativeFrom="column">
              <wp:posOffset>-319405</wp:posOffset>
            </wp:positionH>
            <wp:positionV relativeFrom="paragraph">
              <wp:posOffset>210820</wp:posOffset>
            </wp:positionV>
            <wp:extent cx="6191250" cy="3482340"/>
            <wp:effectExtent l="304800" t="438150" r="495300" b="651510"/>
            <wp:wrapThrough wrapText="bothSides">
              <wp:wrapPolygon edited="0">
                <wp:start x="20652" y="-1028"/>
                <wp:lineTo x="10058" y="-2680"/>
                <wp:lineTo x="9952" y="-799"/>
                <wp:lineTo x="297" y="-2522"/>
                <wp:lineTo x="191" y="-640"/>
                <wp:lineTo x="-471" y="-758"/>
                <wp:lineTo x="-697" y="6802"/>
                <wp:lineTo x="-713" y="20099"/>
                <wp:lineTo x="-554" y="22028"/>
                <wp:lineTo x="-561" y="22145"/>
                <wp:lineTo x="299" y="23486"/>
                <wp:lineTo x="351" y="23733"/>
                <wp:lineTo x="947" y="23839"/>
                <wp:lineTo x="1026" y="23616"/>
                <wp:lineTo x="8307" y="23608"/>
                <wp:lineTo x="8373" y="23620"/>
                <wp:lineTo x="18994" y="23615"/>
                <wp:lineTo x="19060" y="23626"/>
                <wp:lineTo x="22605" y="22359"/>
                <wp:lineTo x="22771" y="20607"/>
                <wp:lineTo x="22791" y="16692"/>
                <wp:lineTo x="22739" y="12882"/>
                <wp:lineTo x="22781" y="1489"/>
                <wp:lineTo x="22087" y="-416"/>
                <wp:lineTo x="22041" y="-780"/>
                <wp:lineTo x="20652" y="-1028"/>
              </wp:wrapPolygon>
            </wp:wrapThrough>
            <wp:docPr id="4" name="Рисунок 4" descr="C:\Users\USER\Desktop\для газеты\SAM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газеты\SAM_4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6225">
                      <a:off x="0" y="0"/>
                      <a:ext cx="6191250" cy="348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B6D95" w:rsidRDefault="009B6D95" w:rsidP="009B6D95">
      <w:pPr>
        <w:shd w:val="clear" w:color="auto" w:fill="FFFFFF"/>
        <w:tabs>
          <w:tab w:val="left" w:pos="1161"/>
        </w:tabs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6D95" w:rsidRDefault="009B6D95" w:rsidP="009B6D95">
      <w:pPr>
        <w:shd w:val="clear" w:color="auto" w:fill="FFFFFF"/>
        <w:tabs>
          <w:tab w:val="left" w:pos="1161"/>
        </w:tabs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6D95" w:rsidRDefault="009B6D95" w:rsidP="009B6D95">
      <w:pPr>
        <w:shd w:val="clear" w:color="auto" w:fill="FFFFFF"/>
        <w:tabs>
          <w:tab w:val="left" w:pos="1161"/>
        </w:tabs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5257" w:rsidRPr="009B6D95" w:rsidRDefault="00A15257" w:rsidP="009B6D95">
      <w:pPr>
        <w:pStyle w:val="msonormalbullet1gif"/>
        <w:spacing w:line="300" w:lineRule="auto"/>
        <w:contextualSpacing/>
        <w:jc w:val="both"/>
      </w:pPr>
    </w:p>
    <w:sectPr w:rsidR="00A15257" w:rsidRPr="009B6D95" w:rsidSect="002136F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AF4"/>
    <w:rsid w:val="00015DCC"/>
    <w:rsid w:val="00054A48"/>
    <w:rsid w:val="00070DF2"/>
    <w:rsid w:val="000B5469"/>
    <w:rsid w:val="00204FE1"/>
    <w:rsid w:val="002063FB"/>
    <w:rsid w:val="002136F7"/>
    <w:rsid w:val="00285BCC"/>
    <w:rsid w:val="002B18E5"/>
    <w:rsid w:val="002F36D1"/>
    <w:rsid w:val="003207AC"/>
    <w:rsid w:val="00352F2B"/>
    <w:rsid w:val="003E32CC"/>
    <w:rsid w:val="003E41C3"/>
    <w:rsid w:val="00446D0C"/>
    <w:rsid w:val="00464C40"/>
    <w:rsid w:val="004F54C6"/>
    <w:rsid w:val="004F5AE0"/>
    <w:rsid w:val="005332AA"/>
    <w:rsid w:val="00566FE7"/>
    <w:rsid w:val="00594D89"/>
    <w:rsid w:val="005C01B8"/>
    <w:rsid w:val="006839BB"/>
    <w:rsid w:val="006D2744"/>
    <w:rsid w:val="00711D4F"/>
    <w:rsid w:val="0074643D"/>
    <w:rsid w:val="0078022D"/>
    <w:rsid w:val="007C343F"/>
    <w:rsid w:val="007C600E"/>
    <w:rsid w:val="00801900"/>
    <w:rsid w:val="00846441"/>
    <w:rsid w:val="0085003E"/>
    <w:rsid w:val="008556B4"/>
    <w:rsid w:val="008652BD"/>
    <w:rsid w:val="00871827"/>
    <w:rsid w:val="008B0A1B"/>
    <w:rsid w:val="00935F3B"/>
    <w:rsid w:val="00971204"/>
    <w:rsid w:val="009B6D95"/>
    <w:rsid w:val="00A0673B"/>
    <w:rsid w:val="00A15257"/>
    <w:rsid w:val="00A157AC"/>
    <w:rsid w:val="00AE078C"/>
    <w:rsid w:val="00AE2B1E"/>
    <w:rsid w:val="00AE6D1A"/>
    <w:rsid w:val="00AF7EBA"/>
    <w:rsid w:val="00B02012"/>
    <w:rsid w:val="00B1216F"/>
    <w:rsid w:val="00B45B6D"/>
    <w:rsid w:val="00BD3EFE"/>
    <w:rsid w:val="00BF4A7B"/>
    <w:rsid w:val="00C640DF"/>
    <w:rsid w:val="00CA6C22"/>
    <w:rsid w:val="00D3437C"/>
    <w:rsid w:val="00D37787"/>
    <w:rsid w:val="00D449E6"/>
    <w:rsid w:val="00D44F87"/>
    <w:rsid w:val="00E107D4"/>
    <w:rsid w:val="00E21AA3"/>
    <w:rsid w:val="00E3311C"/>
    <w:rsid w:val="00EA77B4"/>
    <w:rsid w:val="00EF57C0"/>
    <w:rsid w:val="00F463A5"/>
    <w:rsid w:val="00F72AF4"/>
    <w:rsid w:val="00FB1C6B"/>
    <w:rsid w:val="00FE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6B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8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8556B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7">
    <w:name w:val="p7"/>
    <w:basedOn w:val="a"/>
    <w:rsid w:val="008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64C40"/>
  </w:style>
  <w:style w:type="paragraph" w:styleId="a4">
    <w:name w:val="Normal (Web)"/>
    <w:basedOn w:val="a"/>
    <w:uiPriority w:val="99"/>
    <w:semiHidden/>
    <w:unhideWhenUsed/>
    <w:rsid w:val="00850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85003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157AC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B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1C6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6B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8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8556B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7">
    <w:name w:val="p7"/>
    <w:basedOn w:val="a"/>
    <w:rsid w:val="008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64C40"/>
  </w:style>
  <w:style w:type="paragraph" w:styleId="a4">
    <w:name w:val="Normal (Web)"/>
    <w:basedOn w:val="a"/>
    <w:uiPriority w:val="99"/>
    <w:semiHidden/>
    <w:unhideWhenUsed/>
    <w:rsid w:val="00850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85003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157AC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B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1C6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Петровна</dc:creator>
  <cp:lastModifiedBy>USER</cp:lastModifiedBy>
  <cp:revision>8</cp:revision>
  <cp:lastPrinted>2016-06-09T07:31:00Z</cp:lastPrinted>
  <dcterms:created xsi:type="dcterms:W3CDTF">2016-06-09T07:31:00Z</dcterms:created>
  <dcterms:modified xsi:type="dcterms:W3CDTF">2016-06-23T14:12:00Z</dcterms:modified>
</cp:coreProperties>
</file>