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9AF" w:rsidRDefault="00C309AF" w:rsidP="00C309AF">
      <w:pPr>
        <w:tabs>
          <w:tab w:val="left" w:pos="2974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09AF" w:rsidRPr="00C309AF" w:rsidRDefault="002A6198" w:rsidP="00C309AF">
      <w:pPr>
        <w:tabs>
          <w:tab w:val="left" w:pos="297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9AF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C309AF">
        <w:rPr>
          <w:rFonts w:ascii="Times New Roman" w:hAnsi="Times New Roman" w:cs="Times New Roman"/>
          <w:sz w:val="28"/>
          <w:szCs w:val="28"/>
        </w:rPr>
        <w:t>городского праздника, посвященного Дню работников нефтяной и газовой промышленности в городском сквере сотрудники Центральной городской библиотеки оформили</w:t>
      </w:r>
      <w:proofErr w:type="gramEnd"/>
      <w:r w:rsidRPr="00C30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09AF">
        <w:rPr>
          <w:rFonts w:ascii="Times New Roman" w:hAnsi="Times New Roman" w:cs="Times New Roman"/>
          <w:sz w:val="28"/>
          <w:szCs w:val="28"/>
        </w:rPr>
        <w:t>БиблиоШатёр</w:t>
      </w:r>
      <w:proofErr w:type="spellEnd"/>
      <w:r w:rsidRPr="00C309AF">
        <w:rPr>
          <w:rFonts w:ascii="Times New Roman" w:hAnsi="Times New Roman" w:cs="Times New Roman"/>
          <w:sz w:val="28"/>
          <w:szCs w:val="28"/>
        </w:rPr>
        <w:t xml:space="preserve"> </w:t>
      </w:r>
      <w:r w:rsidRPr="00C309AF">
        <w:rPr>
          <w:rFonts w:ascii="Times New Roman" w:hAnsi="Times New Roman" w:cs="Times New Roman"/>
          <w:b/>
          <w:sz w:val="28"/>
          <w:szCs w:val="28"/>
        </w:rPr>
        <w:t>«Нефть. События. Люди».</w:t>
      </w:r>
      <w:r w:rsidRPr="00C309AF">
        <w:rPr>
          <w:rFonts w:ascii="Times New Roman" w:hAnsi="Times New Roman" w:cs="Times New Roman"/>
          <w:sz w:val="28"/>
          <w:szCs w:val="28"/>
        </w:rPr>
        <w:t xml:space="preserve"> Здесь жителям и гостям города были представлены: тематическая книжная выставка </w:t>
      </w:r>
      <w:r w:rsidRPr="00C309AF">
        <w:rPr>
          <w:rFonts w:ascii="Times New Roman" w:hAnsi="Times New Roman" w:cs="Times New Roman"/>
          <w:b/>
          <w:sz w:val="28"/>
          <w:szCs w:val="28"/>
        </w:rPr>
        <w:t>«40-летию ОАО «Сургутнефтегаз» посвящается…» и фотовыставка «Фот</w:t>
      </w:r>
      <w:r w:rsidR="00C309AF" w:rsidRPr="00C309AF">
        <w:rPr>
          <w:rFonts w:ascii="Times New Roman" w:hAnsi="Times New Roman" w:cs="Times New Roman"/>
          <w:b/>
          <w:sz w:val="28"/>
          <w:szCs w:val="28"/>
        </w:rPr>
        <w:t>о-история ОАО «Сургутнефтегаз».</w:t>
      </w:r>
    </w:p>
    <w:p w:rsidR="002A6198" w:rsidRPr="00C309AF" w:rsidRDefault="002A6198" w:rsidP="00C309AF">
      <w:pPr>
        <w:tabs>
          <w:tab w:val="left" w:pos="297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AF">
        <w:rPr>
          <w:rFonts w:ascii="Times New Roman" w:hAnsi="Times New Roman" w:cs="Times New Roman"/>
          <w:sz w:val="28"/>
          <w:szCs w:val="28"/>
        </w:rPr>
        <w:t xml:space="preserve">Для популяризации чтения и повышения интереса жителей города к истории своей малой родины, к Северному краю - сотрудники Центральной городской библиотеки раздавали тематические закладки и проводили викторину </w:t>
      </w:r>
      <w:r w:rsidRPr="00C309AF">
        <w:rPr>
          <w:rFonts w:ascii="Times New Roman" w:hAnsi="Times New Roman" w:cs="Times New Roman"/>
          <w:b/>
          <w:sz w:val="28"/>
          <w:szCs w:val="28"/>
        </w:rPr>
        <w:t>«Я б в нефтяники пошёл…».</w:t>
      </w:r>
      <w:r w:rsidRPr="00C309AF">
        <w:rPr>
          <w:rFonts w:ascii="Times New Roman" w:hAnsi="Times New Roman" w:cs="Times New Roman"/>
          <w:sz w:val="28"/>
          <w:szCs w:val="28"/>
        </w:rPr>
        <w:t xml:space="preserve"> Участники викторины получили массу положительных эмоций и призы за правильные ответы на вопросы</w:t>
      </w:r>
      <w:proofErr w:type="gramStart"/>
      <w:r w:rsidRPr="00C309AF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C309AF">
        <w:rPr>
          <w:rFonts w:ascii="Times New Roman" w:hAnsi="Times New Roman" w:cs="Times New Roman"/>
          <w:sz w:val="28"/>
          <w:szCs w:val="28"/>
        </w:rPr>
        <w:t xml:space="preserve">Все желающие охотно фотографировались в интерьере </w:t>
      </w:r>
      <w:proofErr w:type="spellStart"/>
      <w:r w:rsidRPr="00C309AF">
        <w:rPr>
          <w:rFonts w:ascii="Times New Roman" w:hAnsi="Times New Roman" w:cs="Times New Roman"/>
          <w:sz w:val="28"/>
          <w:szCs w:val="28"/>
        </w:rPr>
        <w:t>БиблиоШатра</w:t>
      </w:r>
      <w:proofErr w:type="spellEnd"/>
      <w:r w:rsidRPr="00C309AF">
        <w:rPr>
          <w:rFonts w:ascii="Times New Roman" w:hAnsi="Times New Roman" w:cs="Times New Roman"/>
          <w:sz w:val="28"/>
          <w:szCs w:val="28"/>
        </w:rPr>
        <w:t xml:space="preserve">, изучали выставки, знакомились с историческими фактами становления ОАО «Сургутнефтегаз». </w:t>
      </w:r>
    </w:p>
    <w:p w:rsidR="00A870CF" w:rsidRDefault="00C309AF" w:rsidP="00A870CF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119839" wp14:editId="5B0991AE">
            <wp:simplePos x="0" y="0"/>
            <wp:positionH relativeFrom="column">
              <wp:posOffset>362585</wp:posOffset>
            </wp:positionH>
            <wp:positionV relativeFrom="paragraph">
              <wp:posOffset>201930</wp:posOffset>
            </wp:positionV>
            <wp:extent cx="4560570" cy="2562225"/>
            <wp:effectExtent l="0" t="0" r="0" b="9525"/>
            <wp:wrapThrough wrapText="bothSides">
              <wp:wrapPolygon edited="0">
                <wp:start x="361" y="0"/>
                <wp:lineTo x="0" y="321"/>
                <wp:lineTo x="0" y="21359"/>
                <wp:lineTo x="361" y="21520"/>
                <wp:lineTo x="21113" y="21520"/>
                <wp:lineTo x="21474" y="21359"/>
                <wp:lineTo x="21474" y="321"/>
                <wp:lineTo x="21113" y="0"/>
                <wp:lineTo x="361" y="0"/>
              </wp:wrapPolygon>
            </wp:wrapThrough>
            <wp:docPr id="1" name="Рисунок 1" descr="C:\Users\Юлия Альбертовна\Desktop\НА САЙТ!\мероп централка\август\для Ю\библиошатер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ьбертовна\Desktop\НА САЙТ!\мероп централка\август\для Ю\библиошатер\DSC_0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9AF" w:rsidRPr="00C309AF" w:rsidRDefault="00C309AF" w:rsidP="00A870CF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6441" w:rsidRDefault="0072504A" w:rsidP="00446D0C">
      <w:pPr>
        <w:pStyle w:val="msonormalbullet1gif"/>
        <w:spacing w:line="300" w:lineRule="auto"/>
        <w:contextualSpacing/>
        <w:rPr>
          <w:color w:val="181818"/>
        </w:rPr>
      </w:pPr>
      <w:r>
        <w:t xml:space="preserve"> </w:t>
      </w:r>
    </w:p>
    <w:p w:rsidR="002136F7" w:rsidRDefault="002136F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594D89" w:rsidRDefault="00594D89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2136F7" w:rsidRDefault="002136F7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BB69C5" wp14:editId="6CD5A9B8">
            <wp:simplePos x="0" y="0"/>
            <wp:positionH relativeFrom="column">
              <wp:posOffset>2025015</wp:posOffset>
            </wp:positionH>
            <wp:positionV relativeFrom="paragraph">
              <wp:posOffset>-8890</wp:posOffset>
            </wp:positionV>
            <wp:extent cx="4541520" cy="2551430"/>
            <wp:effectExtent l="0" t="0" r="0" b="1270"/>
            <wp:wrapThrough wrapText="bothSides">
              <wp:wrapPolygon edited="0">
                <wp:start x="362" y="0"/>
                <wp:lineTo x="0" y="323"/>
                <wp:lineTo x="0" y="20966"/>
                <wp:lineTo x="181" y="21449"/>
                <wp:lineTo x="362" y="21449"/>
                <wp:lineTo x="21111" y="21449"/>
                <wp:lineTo x="21292" y="21449"/>
                <wp:lineTo x="21473" y="20966"/>
                <wp:lineTo x="21473" y="323"/>
                <wp:lineTo x="21111" y="0"/>
                <wp:lineTo x="362" y="0"/>
              </wp:wrapPolygon>
            </wp:wrapThrough>
            <wp:docPr id="2" name="Рисунок 2" descr="C:\Users\Юлия Альбертовна\Desktop\НА САЙТ!\мероп централка\август\для Ю\библиошатер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ьбертовна\Desktop\НА САЙТ!\мероп централка\август\для Ю\библиошатер\DSC_0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  <w:r>
        <w:rPr>
          <w:noProof/>
          <w:color w:val="181818"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4773930" cy="2682240"/>
            <wp:effectExtent l="0" t="0" r="7620" b="3810"/>
            <wp:wrapThrough wrapText="bothSides">
              <wp:wrapPolygon edited="0">
                <wp:start x="345" y="0"/>
                <wp:lineTo x="0" y="307"/>
                <wp:lineTo x="0" y="21324"/>
                <wp:lineTo x="345" y="21477"/>
                <wp:lineTo x="21204" y="21477"/>
                <wp:lineTo x="21548" y="21324"/>
                <wp:lineTo x="21548" y="307"/>
                <wp:lineTo x="21204" y="0"/>
                <wp:lineTo x="345" y="0"/>
              </wp:wrapPolygon>
            </wp:wrapThrough>
            <wp:docPr id="6" name="Рисунок 6" descr="C:\Users\Юлия Альбертовна\Desktop\НА САЙТ!\мероп централка\август\для Ю\библиошатер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 Альбертовна\Desktop\НА САЙТ!\мероп централка\август\для Ю\библиошатер\DSC_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E157ACF" wp14:editId="1915595A">
            <wp:simplePos x="0" y="0"/>
            <wp:positionH relativeFrom="column">
              <wp:posOffset>-2513965</wp:posOffset>
            </wp:positionH>
            <wp:positionV relativeFrom="paragraph">
              <wp:posOffset>2431415</wp:posOffset>
            </wp:positionV>
            <wp:extent cx="4391025" cy="2466340"/>
            <wp:effectExtent l="0" t="0" r="9525" b="0"/>
            <wp:wrapThrough wrapText="bothSides">
              <wp:wrapPolygon edited="0">
                <wp:start x="375" y="0"/>
                <wp:lineTo x="0" y="334"/>
                <wp:lineTo x="0" y="21188"/>
                <wp:lineTo x="375" y="21355"/>
                <wp:lineTo x="21178" y="21355"/>
                <wp:lineTo x="21553" y="21188"/>
                <wp:lineTo x="21553" y="334"/>
                <wp:lineTo x="21178" y="0"/>
                <wp:lineTo x="375" y="0"/>
              </wp:wrapPolygon>
            </wp:wrapThrough>
            <wp:docPr id="4" name="Рисунок 4" descr="C:\Users\Юлия Альбертовна\Desktop\НА САЙТ!\мероп централка\август\для Ю\библиошатер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Альбертовна\Desktop\НА САЙТ!\мероп централка\август\для Ю\библиошатер\DSC_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0D86CDF" wp14:editId="49D56E7E">
            <wp:simplePos x="0" y="0"/>
            <wp:positionH relativeFrom="column">
              <wp:posOffset>635</wp:posOffset>
            </wp:positionH>
            <wp:positionV relativeFrom="paragraph">
              <wp:posOffset>167005</wp:posOffset>
            </wp:positionV>
            <wp:extent cx="5316220" cy="2987040"/>
            <wp:effectExtent l="0" t="0" r="0" b="3810"/>
            <wp:wrapThrough wrapText="bothSides">
              <wp:wrapPolygon edited="0">
                <wp:start x="310" y="0"/>
                <wp:lineTo x="0" y="276"/>
                <wp:lineTo x="0" y="21352"/>
                <wp:lineTo x="310" y="21490"/>
                <wp:lineTo x="21208" y="21490"/>
                <wp:lineTo x="21517" y="21352"/>
                <wp:lineTo x="21517" y="276"/>
                <wp:lineTo x="21208" y="0"/>
                <wp:lineTo x="310" y="0"/>
              </wp:wrapPolygon>
            </wp:wrapThrough>
            <wp:docPr id="8" name="Рисунок 8" descr="C:\Users\Юлия Альбертовна\Desktop\НА САЙТ!\мероп централка\август\для Ю\библиошатер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 Альбертовна\Desktop\НА САЙТ!\мероп централка\август\для Ю\библиошатер\DSC_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noProof/>
          <w:color w:val="181818"/>
          <w:sz w:val="20"/>
          <w:szCs w:val="20"/>
          <w:lang w:val="en-US"/>
        </w:rPr>
      </w:pPr>
    </w:p>
    <w:p w:rsidR="00C309AF" w:rsidRPr="00C309AF" w:rsidRDefault="00C309AF" w:rsidP="00C309AF">
      <w:pPr>
        <w:pStyle w:val="msonormalbullet1gif"/>
        <w:spacing w:line="300" w:lineRule="auto"/>
        <w:ind w:left="-1134" w:firstLine="1134"/>
        <w:contextualSpacing/>
        <w:rPr>
          <w:color w:val="181818"/>
          <w:sz w:val="20"/>
          <w:szCs w:val="20"/>
          <w:lang w:val="en-US"/>
        </w:rPr>
      </w:pPr>
      <w:bookmarkStart w:id="0" w:name="_GoBack"/>
      <w:r>
        <w:rPr>
          <w:noProof/>
          <w:color w:val="181818"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4C3444EE" wp14:editId="0C45438B">
            <wp:simplePos x="0" y="0"/>
            <wp:positionH relativeFrom="column">
              <wp:posOffset>54610</wp:posOffset>
            </wp:positionH>
            <wp:positionV relativeFrom="paragraph">
              <wp:posOffset>6900545</wp:posOffset>
            </wp:positionV>
            <wp:extent cx="5450205" cy="3061970"/>
            <wp:effectExtent l="0" t="0" r="0" b="5080"/>
            <wp:wrapThrough wrapText="bothSides">
              <wp:wrapPolygon edited="0">
                <wp:start x="302" y="0"/>
                <wp:lineTo x="0" y="269"/>
                <wp:lineTo x="0" y="21367"/>
                <wp:lineTo x="302" y="21501"/>
                <wp:lineTo x="21215" y="21501"/>
                <wp:lineTo x="21517" y="21367"/>
                <wp:lineTo x="21517" y="269"/>
                <wp:lineTo x="21215" y="0"/>
                <wp:lineTo x="302" y="0"/>
              </wp:wrapPolygon>
            </wp:wrapThrough>
            <wp:docPr id="3" name="Рисунок 3" descr="C:\Users\Юлия Альбертовна\Desktop\НА САЙТ!\мероп централка\август\для Ю\библиошатер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Альбертовна\Desktop\НА САЙТ!\мероп централка\август\для Ю\библиошатер\DSC_0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CA177EA" wp14:editId="3982332F">
            <wp:simplePos x="0" y="0"/>
            <wp:positionH relativeFrom="column">
              <wp:posOffset>1290320</wp:posOffset>
            </wp:positionH>
            <wp:positionV relativeFrom="paragraph">
              <wp:posOffset>3413125</wp:posOffset>
            </wp:positionV>
            <wp:extent cx="5600700" cy="3147060"/>
            <wp:effectExtent l="0" t="0" r="0" b="0"/>
            <wp:wrapThrough wrapText="bothSides">
              <wp:wrapPolygon edited="0">
                <wp:start x="294" y="0"/>
                <wp:lineTo x="0" y="262"/>
                <wp:lineTo x="0" y="21051"/>
                <wp:lineTo x="220" y="21443"/>
                <wp:lineTo x="294" y="21443"/>
                <wp:lineTo x="21233" y="21443"/>
                <wp:lineTo x="21306" y="21443"/>
                <wp:lineTo x="21527" y="21051"/>
                <wp:lineTo x="21527" y="262"/>
                <wp:lineTo x="21233" y="0"/>
                <wp:lineTo x="294" y="0"/>
              </wp:wrapPolygon>
            </wp:wrapThrough>
            <wp:docPr id="7" name="Рисунок 7" descr="C:\Users\Юлия Альбертовна\Desktop\НА САЙТ!\мероп централка\август\для Ю\библиошатер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 Альбертовна\Desktop\НА САЙТ!\мероп централка\август\для Ю\библиошатер\DSC_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2F2707C" wp14:editId="39D219CB">
            <wp:simplePos x="0" y="0"/>
            <wp:positionH relativeFrom="column">
              <wp:posOffset>139065</wp:posOffset>
            </wp:positionH>
            <wp:positionV relativeFrom="paragraph">
              <wp:posOffset>180975</wp:posOffset>
            </wp:positionV>
            <wp:extent cx="4731385" cy="2658110"/>
            <wp:effectExtent l="0" t="0" r="0" b="8890"/>
            <wp:wrapThrough wrapText="bothSides">
              <wp:wrapPolygon edited="0">
                <wp:start x="348" y="0"/>
                <wp:lineTo x="0" y="310"/>
                <wp:lineTo x="0" y="21363"/>
                <wp:lineTo x="348" y="21517"/>
                <wp:lineTo x="21133" y="21517"/>
                <wp:lineTo x="21481" y="21363"/>
                <wp:lineTo x="21481" y="310"/>
                <wp:lineTo x="21133" y="0"/>
                <wp:lineTo x="348" y="0"/>
              </wp:wrapPolygon>
            </wp:wrapThrough>
            <wp:docPr id="5" name="Рисунок 5" descr="C:\Users\Юлия Альбертовна\Desktop\НА САЙТ!\мероп централка\август\для Ю\библиошатер\DSC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Альбертовна\Desktop\НА САЙТ!\мероп централка\август\для Ю\библиошатер\DSC_0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09AF" w:rsidRPr="00C309AF" w:rsidSect="00C309AF">
      <w:pgSz w:w="11906" w:h="16838"/>
      <w:pgMar w:top="28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F4"/>
    <w:rsid w:val="00015DCC"/>
    <w:rsid w:val="000527C6"/>
    <w:rsid w:val="00054A48"/>
    <w:rsid w:val="000702E4"/>
    <w:rsid w:val="000B5469"/>
    <w:rsid w:val="00103CFC"/>
    <w:rsid w:val="001563F1"/>
    <w:rsid w:val="00204FE1"/>
    <w:rsid w:val="002063FB"/>
    <w:rsid w:val="002136F7"/>
    <w:rsid w:val="002A6198"/>
    <w:rsid w:val="002C77E4"/>
    <w:rsid w:val="00300400"/>
    <w:rsid w:val="003207AC"/>
    <w:rsid w:val="00352F2B"/>
    <w:rsid w:val="00381748"/>
    <w:rsid w:val="003E32CC"/>
    <w:rsid w:val="003E41C3"/>
    <w:rsid w:val="00446D0C"/>
    <w:rsid w:val="00464C40"/>
    <w:rsid w:val="00485DF1"/>
    <w:rsid w:val="004D2727"/>
    <w:rsid w:val="004F5AE0"/>
    <w:rsid w:val="005332AA"/>
    <w:rsid w:val="00566FE7"/>
    <w:rsid w:val="0059430B"/>
    <w:rsid w:val="00594D89"/>
    <w:rsid w:val="005C01B8"/>
    <w:rsid w:val="006066E3"/>
    <w:rsid w:val="00676455"/>
    <w:rsid w:val="006839BB"/>
    <w:rsid w:val="00711D4F"/>
    <w:rsid w:val="0072504A"/>
    <w:rsid w:val="0078022D"/>
    <w:rsid w:val="007A6186"/>
    <w:rsid w:val="007C343F"/>
    <w:rsid w:val="0080005B"/>
    <w:rsid w:val="00831507"/>
    <w:rsid w:val="00832582"/>
    <w:rsid w:val="00846441"/>
    <w:rsid w:val="0085003E"/>
    <w:rsid w:val="008556B4"/>
    <w:rsid w:val="008652BD"/>
    <w:rsid w:val="00871827"/>
    <w:rsid w:val="008F50A4"/>
    <w:rsid w:val="009258F6"/>
    <w:rsid w:val="00925F7C"/>
    <w:rsid w:val="00971204"/>
    <w:rsid w:val="009F0128"/>
    <w:rsid w:val="00A157AC"/>
    <w:rsid w:val="00A870CF"/>
    <w:rsid w:val="00AE078C"/>
    <w:rsid w:val="00AE2B1E"/>
    <w:rsid w:val="00AE6D1A"/>
    <w:rsid w:val="00B02012"/>
    <w:rsid w:val="00B1216F"/>
    <w:rsid w:val="00B45B6D"/>
    <w:rsid w:val="00BB48B4"/>
    <w:rsid w:val="00BD3EFE"/>
    <w:rsid w:val="00C13F66"/>
    <w:rsid w:val="00C309AF"/>
    <w:rsid w:val="00C640DF"/>
    <w:rsid w:val="00C73A07"/>
    <w:rsid w:val="00CF37CD"/>
    <w:rsid w:val="00D3437C"/>
    <w:rsid w:val="00D37787"/>
    <w:rsid w:val="00DD3A99"/>
    <w:rsid w:val="00DF3BDB"/>
    <w:rsid w:val="00E107D4"/>
    <w:rsid w:val="00E21AA3"/>
    <w:rsid w:val="00E3311C"/>
    <w:rsid w:val="00EA77B4"/>
    <w:rsid w:val="00EC7202"/>
    <w:rsid w:val="00F14B1C"/>
    <w:rsid w:val="00F463A5"/>
    <w:rsid w:val="00F72AF4"/>
    <w:rsid w:val="00FE4F17"/>
    <w:rsid w:val="00FE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9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9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Юлия Альбертовна</cp:lastModifiedBy>
  <cp:revision>2</cp:revision>
  <cp:lastPrinted>2016-04-25T12:37:00Z</cp:lastPrinted>
  <dcterms:created xsi:type="dcterms:W3CDTF">2017-09-04T12:29:00Z</dcterms:created>
  <dcterms:modified xsi:type="dcterms:W3CDTF">2017-09-04T12:29:00Z</dcterms:modified>
</cp:coreProperties>
</file>