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3D" w:rsidRPr="00C8717C" w:rsidRDefault="00A37CD7" w:rsidP="004129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293D" w:rsidRPr="00C8717C" w:rsidRDefault="00A37CD7" w:rsidP="0041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15 декабря - 23 января 2017г. </w:t>
      </w:r>
      <w:r w:rsidR="0041293D"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Центральной городской библиотеке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заявкам </w:t>
      </w:r>
      <w:r w:rsidR="0041293D"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="009F3BD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водился обзор книжной выставки «</w:t>
      </w:r>
      <w:r w:rsidR="0041293D"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Нового</w:t>
      </w:r>
      <w:r w:rsidR="009F3BD9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днее приключение» для жителей</w:t>
      </w:r>
      <w:r w:rsidR="0041293D"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293D" w:rsidRPr="00C8717C" w:rsidRDefault="00A37CD7" w:rsidP="0041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раз м</w:t>
      </w:r>
      <w:r w:rsidR="0041293D"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ероприятие проходило в доброй дружеской обстановке, в атмосфере праздника и уюта.</w:t>
      </w:r>
    </w:p>
    <w:p w:rsidR="0041293D" w:rsidRPr="00C8717C" w:rsidRDefault="0041293D" w:rsidP="0041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празднования Новогодних праздников на Руси и в других странах, знакомство с обычаями, традициями и обрядами в период святок вызвало широ</w:t>
      </w:r>
      <w:r w:rsidR="00A37CD7">
        <w:rPr>
          <w:rFonts w:ascii="Times New Roman" w:eastAsia="Times New Roman" w:hAnsi="Times New Roman" w:cs="Times New Roman"/>
          <w:sz w:val="20"/>
          <w:szCs w:val="20"/>
          <w:lang w:eastAsia="ru-RU"/>
        </w:rPr>
        <w:t>кий интерес у слушателей. Участники мероприятия</w:t>
      </w:r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 поддерживали беседу, бойко задавали вопросы, весело делились друг с другом семейными традициями и новогодними шуточными историями.  </w:t>
      </w:r>
    </w:p>
    <w:p w:rsidR="0041293D" w:rsidRPr="00C8717C" w:rsidRDefault="0041293D" w:rsidP="0041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Просмотр мультимедийных презентаций «История Деда мороза» и «Прогулки по Рождеству» добавило в новогоднюю обстановку нотки волшебства и сказки. </w:t>
      </w:r>
    </w:p>
    <w:p w:rsidR="0041293D" w:rsidRDefault="0041293D" w:rsidP="0041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>А символ 2017 года –</w:t>
      </w:r>
      <w:r w:rsidR="00A3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Петух охотно поделился со всеми присутствующими своими </w:t>
      </w:r>
      <w:proofErr w:type="gramStart"/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секретами</w:t>
      </w:r>
      <w:proofErr w:type="gramEnd"/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как и в </w:t>
      </w:r>
      <w:proofErr w:type="gramStart"/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каком</w:t>
      </w:r>
      <w:proofErr w:type="gramEnd"/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наряде его нужно встречать, какими вкусностями баловать и как его задобрить, чтобы весь год он был к вам благосклонен.</w:t>
      </w:r>
    </w:p>
    <w:p w:rsidR="0041293D" w:rsidRPr="00C8717C" w:rsidRDefault="0041293D" w:rsidP="0041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конце беседы </w:t>
      </w:r>
      <w:r w:rsidR="009F3B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присутствующие</w:t>
      </w:r>
      <w:bookmarkStart w:id="0" w:name="_GoBack"/>
      <w:bookmarkEnd w:id="0"/>
      <w:r w:rsidR="009F3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мероприятии, </w:t>
      </w:r>
      <w:r w:rsidRPr="00C87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большим интересом знакомились с предсказаниями и прогнозами Оракула на 2017год.  </w:t>
      </w:r>
    </w:p>
    <w:p w:rsidR="0041293D" w:rsidRDefault="00A37CD7" w:rsidP="00412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F54E964" wp14:editId="778A95FD">
            <wp:simplePos x="0" y="0"/>
            <wp:positionH relativeFrom="column">
              <wp:posOffset>202565</wp:posOffset>
            </wp:positionH>
            <wp:positionV relativeFrom="paragraph">
              <wp:posOffset>559435</wp:posOffset>
            </wp:positionV>
            <wp:extent cx="5601335" cy="3152140"/>
            <wp:effectExtent l="209550" t="247650" r="227965" b="276860"/>
            <wp:wrapThrough wrapText="bothSides">
              <wp:wrapPolygon edited="0">
                <wp:start x="73" y="-1697"/>
                <wp:lineTo x="-808" y="-1436"/>
                <wp:lineTo x="-808" y="21670"/>
                <wp:lineTo x="-220" y="23367"/>
                <wp:lineTo x="21818" y="23367"/>
                <wp:lineTo x="22406" y="21670"/>
                <wp:lineTo x="22406" y="653"/>
                <wp:lineTo x="21598" y="-1305"/>
                <wp:lineTo x="21524" y="-1697"/>
                <wp:lineTo x="73" y="-1697"/>
              </wp:wrapPolygon>
            </wp:wrapThrough>
            <wp:docPr id="1" name="Рисунок 1" descr="C:\Users\USER\Desktop\фото мероприятия\фото 2017\обзор кн выставки новогод приключение\SAM_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роприятия\фото 2017\обзор кн выставки новогод приключение\SAM_5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1521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D7" w:rsidRPr="00C8717C" w:rsidRDefault="00A37CD7" w:rsidP="00412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93D" w:rsidRPr="00C8717C" w:rsidRDefault="0041293D" w:rsidP="00412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600" w:rsidRDefault="00040EE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12BF25" wp14:editId="363BD398">
            <wp:simplePos x="0" y="0"/>
            <wp:positionH relativeFrom="column">
              <wp:posOffset>2002155</wp:posOffset>
            </wp:positionH>
            <wp:positionV relativeFrom="paragraph">
              <wp:posOffset>-107950</wp:posOffset>
            </wp:positionV>
            <wp:extent cx="3808730" cy="2142490"/>
            <wp:effectExtent l="247650" t="266700" r="267970" b="314960"/>
            <wp:wrapThrough wrapText="bothSides">
              <wp:wrapPolygon edited="0">
                <wp:start x="0" y="-2689"/>
                <wp:lineTo x="-1404" y="-2305"/>
                <wp:lineTo x="-1296" y="22471"/>
                <wp:lineTo x="-216" y="24199"/>
                <wp:lineTo x="-108" y="24583"/>
                <wp:lineTo x="21715" y="24583"/>
                <wp:lineTo x="21823" y="24199"/>
                <wp:lineTo x="22904" y="22471"/>
                <wp:lineTo x="23012" y="768"/>
                <wp:lineTo x="21715" y="-2113"/>
                <wp:lineTo x="21607" y="-2689"/>
                <wp:lineTo x="0" y="-2689"/>
              </wp:wrapPolygon>
            </wp:wrapThrough>
            <wp:docPr id="3" name="Рисунок 3" descr="C:\Users\USER\Desktop\фото мероприятия\фото 2017\обзор кн выставки новогод приключение\SAM_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ероприятия\фото 2017\обзор кн выставки новогод приключение\SAM_5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24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B948502" wp14:editId="3BBF7C5D">
            <wp:simplePos x="0" y="0"/>
            <wp:positionH relativeFrom="column">
              <wp:posOffset>45720</wp:posOffset>
            </wp:positionH>
            <wp:positionV relativeFrom="paragraph">
              <wp:posOffset>-875665</wp:posOffset>
            </wp:positionV>
            <wp:extent cx="2863850" cy="3521075"/>
            <wp:effectExtent l="514350" t="457200" r="546100" b="498475"/>
            <wp:wrapThrough wrapText="bothSides">
              <wp:wrapPolygon edited="0">
                <wp:start x="20856" y="-1589"/>
                <wp:lineTo x="7783" y="-3197"/>
                <wp:lineTo x="7390" y="-1354"/>
                <wp:lineTo x="-1104" y="-2553"/>
                <wp:lineTo x="-2032" y="1111"/>
                <wp:lineTo x="-2393" y="4856"/>
                <wp:lineTo x="-2330" y="8660"/>
                <wp:lineTo x="-2440" y="10542"/>
                <wp:lineTo x="-1873" y="10622"/>
                <wp:lineTo x="-2486" y="16229"/>
                <wp:lineTo x="-1920" y="16309"/>
                <wp:lineTo x="-2023" y="20208"/>
                <wp:lineTo x="-1684" y="22035"/>
                <wp:lineTo x="-1123" y="22826"/>
                <wp:lineTo x="-1031" y="23076"/>
                <wp:lineTo x="951" y="23356"/>
                <wp:lineTo x="1142" y="23146"/>
                <wp:lineTo x="5961" y="23114"/>
                <wp:lineTo x="19095" y="23071"/>
                <wp:lineTo x="19236" y="23091"/>
                <wp:lineTo x="23427" y="21903"/>
                <wp:lineTo x="23562" y="19906"/>
                <wp:lineTo x="23528" y="924"/>
                <wp:lineTo x="22340" y="-1023"/>
                <wp:lineTo x="22272" y="-1389"/>
                <wp:lineTo x="20856" y="-1589"/>
              </wp:wrapPolygon>
            </wp:wrapThrough>
            <wp:docPr id="5" name="Рисунок 5" descr="C:\Users\USER\Desktop\фото мероприятия\фото 2017\обзор кн выставки новогод приключение\SAM_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роприятия\фото 2017\обзор кн выставки новогод приключение\SAM_5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1" b="18230"/>
                    <a:stretch/>
                  </pic:blipFill>
                  <pic:spPr bwMode="auto">
                    <a:xfrm rot="21009294">
                      <a:off x="0" y="0"/>
                      <a:ext cx="2863850" cy="3521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D"/>
    <w:rsid w:val="00040EE4"/>
    <w:rsid w:val="0041293D"/>
    <w:rsid w:val="004C3144"/>
    <w:rsid w:val="009F3BD9"/>
    <w:rsid w:val="00A37CD7"/>
    <w:rsid w:val="00B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29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29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2017-01-25T12:14:00Z</dcterms:created>
  <dcterms:modified xsi:type="dcterms:W3CDTF">2017-02-06T05:47:00Z</dcterms:modified>
</cp:coreProperties>
</file>