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7A" w:rsidRDefault="00697286" w:rsidP="009815DE">
      <w:pPr>
        <w:pStyle w:val="msonormalbullet1gif"/>
        <w:spacing w:line="30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97286" w:rsidRDefault="00697286" w:rsidP="003426C6">
      <w:pPr>
        <w:pStyle w:val="msonormalbullet1gif"/>
        <w:spacing w:line="300" w:lineRule="auto"/>
        <w:contextualSpacing/>
        <w:jc w:val="both"/>
      </w:pPr>
      <w:r>
        <w:rPr>
          <w:b/>
          <w:bCs/>
        </w:rPr>
        <w:t xml:space="preserve">          </w:t>
      </w:r>
      <w:r w:rsidR="00037577" w:rsidRPr="00697286">
        <w:rPr>
          <w:b/>
          <w:bCs/>
        </w:rPr>
        <w:t>06</w:t>
      </w:r>
      <w:r w:rsidR="009815DE" w:rsidRPr="00697286">
        <w:rPr>
          <w:b/>
          <w:bCs/>
        </w:rPr>
        <w:t xml:space="preserve"> октября</w:t>
      </w:r>
      <w:r w:rsidR="000042F4" w:rsidRPr="00697286">
        <w:rPr>
          <w:b/>
        </w:rPr>
        <w:t> </w:t>
      </w:r>
      <w:r w:rsidR="00037577" w:rsidRPr="00697286">
        <w:rPr>
          <w:b/>
        </w:rPr>
        <w:t>2016</w:t>
      </w:r>
      <w:r w:rsidR="009815DE" w:rsidRPr="00697286">
        <w:rPr>
          <w:b/>
        </w:rPr>
        <w:t xml:space="preserve"> г</w:t>
      </w:r>
      <w:r w:rsidR="009815DE">
        <w:t>. в Це</w:t>
      </w:r>
      <w:r w:rsidR="0015756C">
        <w:t xml:space="preserve">нтральной городской библиотеке </w:t>
      </w:r>
      <w:r w:rsidR="009815DE">
        <w:t>состоялся вечер отдыха к</w:t>
      </w:r>
      <w:r w:rsidR="0015756C">
        <w:t>о</w:t>
      </w:r>
      <w:r w:rsidR="00037577">
        <w:t xml:space="preserve"> дню пожилого человека </w:t>
      </w:r>
      <w:r w:rsidR="00037577" w:rsidRPr="0089547A">
        <w:rPr>
          <w:b/>
        </w:rPr>
        <w:t>«Для тех, кто года не считает».</w:t>
      </w:r>
      <w:r>
        <w:t xml:space="preserve"> </w:t>
      </w:r>
    </w:p>
    <w:p w:rsidR="003426C6" w:rsidRDefault="0089547A" w:rsidP="00697286">
      <w:pPr>
        <w:pStyle w:val="msonormalbullet1gif"/>
        <w:spacing w:line="300" w:lineRule="auto"/>
        <w:contextualSpacing/>
        <w:jc w:val="both"/>
      </w:pPr>
      <w:r>
        <w:t xml:space="preserve"> </w:t>
      </w:r>
      <w:r w:rsidR="00037577">
        <w:t>Ежегодные осенние встречи</w:t>
      </w:r>
      <w:r w:rsidR="00E0152F">
        <w:t xml:space="preserve"> в библиотеке</w:t>
      </w:r>
      <w:r w:rsidR="00037577">
        <w:t xml:space="preserve"> стали традиционными</w:t>
      </w:r>
      <w:r w:rsidR="00E0152F">
        <w:t>. В этом году встреча была посвящена  кино, т. к. этот год в России объявлен Годом Российского кино.</w:t>
      </w:r>
      <w:r>
        <w:t xml:space="preserve"> Многие актёры, снимающиеся в кино, становятся кумирами на все времена среди них и Фаина Георгиевна Раневская.</w:t>
      </w:r>
    </w:p>
    <w:p w:rsidR="00D122E0" w:rsidRDefault="003426C6" w:rsidP="00697286">
      <w:pPr>
        <w:pStyle w:val="msonormalbullet1gif"/>
        <w:spacing w:line="300" w:lineRule="auto"/>
        <w:contextualSpacing/>
        <w:jc w:val="both"/>
      </w:pPr>
      <w:r w:rsidRPr="003426C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3426C6">
        <w:t>Участники встречи узнали много интересного о Фаине Георгиевне как о человеке и как об актрисе отечественного кинематографа, которой так и не удалось сыграть ни одной роли мирового репертуара. Вся эта информация сопровождалась яркой и интересной мультимедийной презентацией, в которой демонстрировались отрывки из фильмов, музыка из кино.</w:t>
      </w:r>
      <w:r>
        <w:t xml:space="preserve"> Цитирование</w:t>
      </w:r>
      <w:r w:rsidRPr="003426C6">
        <w:t xml:space="preserve"> афоризмов великой актрисы, доставила большое удовольствие и вызвала мно</w:t>
      </w:r>
      <w:r>
        <w:t>го смеха у присутствующих на мероприятии.</w:t>
      </w:r>
      <w:r w:rsidRPr="003426C6">
        <w:t xml:space="preserve"> Читатели не только познакомились с жизнью и творческой деятельностью актрисы, но и получили массу положительных эмоций.</w:t>
      </w:r>
      <w:r w:rsidR="00697286">
        <w:t xml:space="preserve"> А в конце мероприятия</w:t>
      </w:r>
      <w:r w:rsidR="00D122E0">
        <w:t xml:space="preserve"> </w:t>
      </w:r>
      <w:r w:rsidR="00697286">
        <w:t xml:space="preserve">Галина Петровна Кочнева </w:t>
      </w:r>
      <w:r w:rsidR="00D122E0">
        <w:t>провела викторину на знание российского кино, гости</w:t>
      </w:r>
      <w:r w:rsidR="00D122E0" w:rsidRPr="00D122E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D122E0" w:rsidRPr="00D122E0">
        <w:t>библиотеки активно отвечали на вопросы</w:t>
      </w:r>
      <w:r w:rsidR="00D122E0">
        <w:t xml:space="preserve">. </w:t>
      </w:r>
      <w:r w:rsidR="00D122E0" w:rsidRPr="00D122E0">
        <w:t xml:space="preserve"> Самые активные участники викторины были награждены призами. </w:t>
      </w:r>
      <w:r w:rsidR="00D122E0">
        <w:t>Вечер проходил в тёплой</w:t>
      </w:r>
      <w:r w:rsidR="00D122E0" w:rsidRPr="00D122E0">
        <w:t>, дружеской обстановке.</w:t>
      </w: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12021B" wp14:editId="3BE7A08C">
            <wp:simplePos x="0" y="0"/>
            <wp:positionH relativeFrom="column">
              <wp:posOffset>-575310</wp:posOffset>
            </wp:positionH>
            <wp:positionV relativeFrom="paragraph">
              <wp:posOffset>414655</wp:posOffset>
            </wp:positionV>
            <wp:extent cx="6480810" cy="3649345"/>
            <wp:effectExtent l="0" t="0" r="0" b="8255"/>
            <wp:wrapThrough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hrough>
            <wp:docPr id="3" name="Рисунок 3" descr="C:\Users\USER\Desktop\фото для тех кто года не считает\SAM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тех кто года не считает\SAM_5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F656E7" wp14:editId="4970A2E0">
            <wp:simplePos x="0" y="0"/>
            <wp:positionH relativeFrom="column">
              <wp:posOffset>-620395</wp:posOffset>
            </wp:positionH>
            <wp:positionV relativeFrom="paragraph">
              <wp:posOffset>10795</wp:posOffset>
            </wp:positionV>
            <wp:extent cx="6621780" cy="3729355"/>
            <wp:effectExtent l="0" t="0" r="7620" b="4445"/>
            <wp:wrapThrough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hrough>
            <wp:docPr id="6" name="Рисунок 6" descr="C:\Users\USER\Desktop\фото для тех кто года не считает\SAM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тех кто года не считает\SAM_5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3AEC24" wp14:editId="4881F90B">
            <wp:simplePos x="0" y="0"/>
            <wp:positionH relativeFrom="column">
              <wp:posOffset>-594995</wp:posOffset>
            </wp:positionH>
            <wp:positionV relativeFrom="paragraph">
              <wp:posOffset>21590</wp:posOffset>
            </wp:positionV>
            <wp:extent cx="6617335" cy="3726815"/>
            <wp:effectExtent l="0" t="0" r="0" b="6985"/>
            <wp:wrapThrough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hrough>
            <wp:docPr id="4" name="Рисунок 4" descr="C:\Users\USER\Desktop\фото для тех кто года не считает\SAM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тех кто года не считает\SAM_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EBBC9E" wp14:editId="0BAFD258">
            <wp:simplePos x="0" y="0"/>
            <wp:positionH relativeFrom="column">
              <wp:posOffset>-553720</wp:posOffset>
            </wp:positionH>
            <wp:positionV relativeFrom="paragraph">
              <wp:posOffset>116205</wp:posOffset>
            </wp:positionV>
            <wp:extent cx="6579235" cy="3705225"/>
            <wp:effectExtent l="0" t="0" r="0" b="9525"/>
            <wp:wrapThrough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hrough>
            <wp:docPr id="5" name="Рисунок 5" descr="C:\Users\USER\Desktop\фото для тех кто года не считает\SAM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тех кто года не считает\SAM_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36906C" wp14:editId="494F6822">
            <wp:simplePos x="0" y="0"/>
            <wp:positionH relativeFrom="column">
              <wp:posOffset>-679450</wp:posOffset>
            </wp:positionH>
            <wp:positionV relativeFrom="paragraph">
              <wp:posOffset>466725</wp:posOffset>
            </wp:positionV>
            <wp:extent cx="6707505" cy="3777615"/>
            <wp:effectExtent l="0" t="0" r="0" b="0"/>
            <wp:wrapThrough wrapText="bothSides">
              <wp:wrapPolygon edited="0">
                <wp:start x="0" y="0"/>
                <wp:lineTo x="0" y="21458"/>
                <wp:lineTo x="21533" y="21458"/>
                <wp:lineTo x="21533" y="0"/>
                <wp:lineTo x="0" y="0"/>
              </wp:wrapPolygon>
            </wp:wrapThrough>
            <wp:docPr id="1" name="Рисунок 1" descr="C:\Users\USER\Desktop\фото для тех кто года не считает\SAM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тех кто года не считает\SAM_5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9A5B2B" w:rsidRDefault="009A5B2B" w:rsidP="00697286">
      <w:pPr>
        <w:pStyle w:val="msonormalbullet1gif"/>
        <w:spacing w:line="300" w:lineRule="auto"/>
        <w:contextualSpacing/>
        <w:jc w:val="both"/>
      </w:pPr>
    </w:p>
    <w:p w:rsidR="00527565" w:rsidRDefault="00527565" w:rsidP="009A5B2B">
      <w:pPr>
        <w:pStyle w:val="msonormalbullet1gif"/>
        <w:spacing w:line="300" w:lineRule="auto"/>
        <w:contextualSpacing/>
      </w:pPr>
      <w:bookmarkStart w:id="0" w:name="_GoBack"/>
      <w:bookmarkEnd w:id="0"/>
    </w:p>
    <w:sectPr w:rsidR="00527565" w:rsidSect="003426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DE"/>
    <w:rsid w:val="000042F4"/>
    <w:rsid w:val="00037577"/>
    <w:rsid w:val="0015756C"/>
    <w:rsid w:val="00252159"/>
    <w:rsid w:val="002F60AC"/>
    <w:rsid w:val="003426C6"/>
    <w:rsid w:val="00527565"/>
    <w:rsid w:val="00684543"/>
    <w:rsid w:val="00697286"/>
    <w:rsid w:val="00764F71"/>
    <w:rsid w:val="008456FD"/>
    <w:rsid w:val="0089547A"/>
    <w:rsid w:val="00902493"/>
    <w:rsid w:val="009815DE"/>
    <w:rsid w:val="009A5B2B"/>
    <w:rsid w:val="00D122E0"/>
    <w:rsid w:val="00E0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9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9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9815DE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8456FD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426C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B2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9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9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9815DE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8456FD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426C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B2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9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Петровна</dc:creator>
  <cp:keywords/>
  <dc:description/>
  <cp:lastModifiedBy>USER</cp:lastModifiedBy>
  <cp:revision>10</cp:revision>
  <cp:lastPrinted>2016-10-09T07:39:00Z</cp:lastPrinted>
  <dcterms:created xsi:type="dcterms:W3CDTF">2015-10-21T11:23:00Z</dcterms:created>
  <dcterms:modified xsi:type="dcterms:W3CDTF">2016-10-09T10:28:00Z</dcterms:modified>
</cp:coreProperties>
</file>