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D4" w:rsidRDefault="002D5BD4" w:rsidP="002D5BD4">
      <w:pPr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Экскурсия </w:t>
      </w:r>
      <w:r w:rsidRPr="0061502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Есть библиотека по соседству…</w:t>
      </w:r>
      <w:r w:rsidRPr="0061502D">
        <w:rPr>
          <w:rFonts w:ascii="Times New Roman" w:hAnsi="Times New Roman" w:cs="Times New Roman"/>
          <w:b/>
          <w:sz w:val="24"/>
          <w:szCs w:val="24"/>
        </w:rPr>
        <w:t>»</w:t>
      </w:r>
    </w:p>
    <w:p w:rsidR="002D5BD4" w:rsidRDefault="002D5BD4" w:rsidP="002D5BD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2E0D">
        <w:rPr>
          <w:rFonts w:ascii="Times New Roman" w:eastAsia="Calibri" w:hAnsi="Times New Roman" w:cs="Times New Roman"/>
          <w:sz w:val="24"/>
          <w:szCs w:val="24"/>
          <w:lang w:eastAsia="en-US"/>
        </w:rPr>
        <w:t>13 июля сотрудниками Ц</w:t>
      </w:r>
      <w:r w:rsidR="0061471C">
        <w:rPr>
          <w:rFonts w:ascii="Times New Roman" w:eastAsia="Calibri" w:hAnsi="Times New Roman" w:cs="Times New Roman"/>
          <w:sz w:val="24"/>
          <w:szCs w:val="24"/>
          <w:lang w:eastAsia="en-US"/>
        </w:rPr>
        <w:t>ентральной городской библиотеки</w:t>
      </w:r>
      <w:r w:rsidRPr="00232E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была проведена экскурсия для </w:t>
      </w:r>
      <w:r w:rsidR="00614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летней творческой </w:t>
      </w:r>
      <w:r w:rsidR="003410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площадки </w:t>
      </w:r>
      <w:r w:rsidR="00614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 </w:t>
      </w:r>
      <w:r w:rsidR="0034106E">
        <w:rPr>
          <w:rFonts w:ascii="Times New Roman" w:eastAsia="Calibri" w:hAnsi="Times New Roman" w:cs="Times New Roman"/>
          <w:sz w:val="24"/>
          <w:szCs w:val="24"/>
          <w:lang w:eastAsia="en-US"/>
        </w:rPr>
        <w:t>КСК «Юбилейный»</w:t>
      </w:r>
      <w:r w:rsidR="00614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«Дворец, в котором живёт детство»</w:t>
      </w:r>
      <w:r w:rsidR="003410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Участники мероприятия </w:t>
      </w:r>
      <w:r w:rsidRPr="00232E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4106E">
        <w:rPr>
          <w:rFonts w:ascii="Times New Roman" w:hAnsi="Times New Roman" w:cs="Times New Roman"/>
          <w:sz w:val="24"/>
          <w:szCs w:val="24"/>
        </w:rPr>
        <w:t>познакомились</w:t>
      </w:r>
      <w:r w:rsidR="0034106E" w:rsidRPr="00232E0D">
        <w:rPr>
          <w:rFonts w:ascii="Times New Roman" w:hAnsi="Times New Roman" w:cs="Times New Roman"/>
          <w:sz w:val="24"/>
          <w:szCs w:val="24"/>
        </w:rPr>
        <w:t xml:space="preserve"> с правилами пользования библиотекой, её историей, графиком работы, отделами и особенностями фонда, </w:t>
      </w:r>
      <w:r w:rsidR="0034106E">
        <w:rPr>
          <w:rFonts w:ascii="Times New Roman" w:hAnsi="Times New Roman" w:cs="Times New Roman"/>
          <w:sz w:val="24"/>
          <w:szCs w:val="24"/>
        </w:rPr>
        <w:t>каталогами и картотеками. У</w:t>
      </w:r>
      <w:r w:rsidR="0034106E">
        <w:rPr>
          <w:rFonts w:ascii="Times New Roman" w:hAnsi="Times New Roman" w:cs="Times New Roman"/>
          <w:sz w:val="24"/>
          <w:szCs w:val="24"/>
        </w:rPr>
        <w:t>знали</w:t>
      </w:r>
      <w:r w:rsidR="0034106E" w:rsidRPr="00232E0D">
        <w:rPr>
          <w:rFonts w:ascii="Times New Roman" w:hAnsi="Times New Roman" w:cs="Times New Roman"/>
          <w:sz w:val="24"/>
          <w:szCs w:val="24"/>
        </w:rPr>
        <w:t xml:space="preserve">, какие услуги </w:t>
      </w:r>
      <w:r w:rsidR="0034106E">
        <w:rPr>
          <w:rFonts w:ascii="Times New Roman" w:hAnsi="Times New Roman" w:cs="Times New Roman"/>
          <w:sz w:val="24"/>
          <w:szCs w:val="24"/>
        </w:rPr>
        <w:t xml:space="preserve">оказывает библиотека и чем отличается читальный зал от абонемента.  </w:t>
      </w:r>
      <w:r w:rsidRPr="00232E0D">
        <w:rPr>
          <w:rFonts w:ascii="Times New Roman" w:eastAsia="Calibri" w:hAnsi="Times New Roman" w:cs="Times New Roman"/>
          <w:sz w:val="24"/>
          <w:szCs w:val="24"/>
          <w:lang w:eastAsia="en-US"/>
        </w:rPr>
        <w:t>Их вниманию были предоставлены разнообразные журналы, энциклопедии, иллюстрированные справочн</w:t>
      </w:r>
      <w:r w:rsidR="0061471C">
        <w:rPr>
          <w:rFonts w:ascii="Times New Roman" w:eastAsia="Calibri" w:hAnsi="Times New Roman" w:cs="Times New Roman"/>
          <w:sz w:val="24"/>
          <w:szCs w:val="24"/>
          <w:lang w:eastAsia="en-US"/>
        </w:rPr>
        <w:t>ики для школьников</w:t>
      </w:r>
      <w:r w:rsidR="00B962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редкие издания</w:t>
      </w:r>
      <w:r w:rsidRPr="00232E0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32E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заключение с ребятами сотрудники библиотеки провели викторину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«Дорогами сказок</w:t>
      </w:r>
      <w:r w:rsidRPr="00232E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 С. Пушкина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61471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232E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ребята с удовольствием отгадывали загадки. </w:t>
      </w:r>
    </w:p>
    <w:p w:rsidR="008B4FEC" w:rsidRPr="0034106E" w:rsidRDefault="008B4FEC" w:rsidP="002D5BD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5600" w:rsidRDefault="008B4FEC"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ADE053A" wp14:editId="327B759C">
            <wp:simplePos x="0" y="0"/>
            <wp:positionH relativeFrom="column">
              <wp:posOffset>1008380</wp:posOffset>
            </wp:positionH>
            <wp:positionV relativeFrom="paragraph">
              <wp:posOffset>2831465</wp:posOffset>
            </wp:positionV>
            <wp:extent cx="4746625" cy="3561080"/>
            <wp:effectExtent l="190500" t="190500" r="187325" b="191770"/>
            <wp:wrapThrough wrapText="bothSides">
              <wp:wrapPolygon edited="0">
                <wp:start x="0" y="-1155"/>
                <wp:lineTo x="-867" y="-924"/>
                <wp:lineTo x="-867" y="21377"/>
                <wp:lineTo x="-87" y="22417"/>
                <wp:lineTo x="0" y="22648"/>
                <wp:lineTo x="21499" y="22648"/>
                <wp:lineTo x="21586" y="22417"/>
                <wp:lineTo x="22366" y="21377"/>
                <wp:lineTo x="22366" y="924"/>
                <wp:lineTo x="21586" y="-809"/>
                <wp:lineTo x="21499" y="-1155"/>
                <wp:lineTo x="0" y="-1155"/>
              </wp:wrapPolygon>
            </wp:wrapThrough>
            <wp:docPr id="2" name="Рисунок 2" descr="C:\Users\USER\Desktop\фото мероприятия\экскурсия\IMG_3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мероприятия\экскурсия\IMG_35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3561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D3A0A8B" wp14:editId="16B362B2">
            <wp:simplePos x="0" y="0"/>
            <wp:positionH relativeFrom="column">
              <wp:posOffset>50800</wp:posOffset>
            </wp:positionH>
            <wp:positionV relativeFrom="paragraph">
              <wp:posOffset>242570</wp:posOffset>
            </wp:positionV>
            <wp:extent cx="4234815" cy="3175635"/>
            <wp:effectExtent l="190500" t="190500" r="184785" b="196215"/>
            <wp:wrapThrough wrapText="bothSides">
              <wp:wrapPolygon edited="0">
                <wp:start x="0" y="-1296"/>
                <wp:lineTo x="-972" y="-1037"/>
                <wp:lineTo x="-972" y="19695"/>
                <wp:lineTo x="-777" y="21898"/>
                <wp:lineTo x="-97" y="22546"/>
                <wp:lineTo x="0" y="22805"/>
                <wp:lineTo x="21474" y="22805"/>
                <wp:lineTo x="21571" y="22546"/>
                <wp:lineTo x="22251" y="21898"/>
                <wp:lineTo x="22445" y="19695"/>
                <wp:lineTo x="22445" y="1037"/>
                <wp:lineTo x="21571" y="-907"/>
                <wp:lineTo x="21474" y="-1296"/>
                <wp:lineTo x="0" y="-1296"/>
              </wp:wrapPolygon>
            </wp:wrapThrough>
            <wp:docPr id="1" name="Рисунок 1" descr="C:\Users\USER\Desktop\фото мероприятия\экскурсия\IMG_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мероприятия\экскурсия\IMG_35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815" cy="3175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71C">
        <w:rPr>
          <w:rFonts w:ascii="Georgia" w:hAnsi="Georgia"/>
          <w:color w:val="242728"/>
        </w:rPr>
        <w:t xml:space="preserve"> </w:t>
      </w:r>
      <w:bookmarkStart w:id="0" w:name="_GoBack"/>
      <w:bookmarkEnd w:id="0"/>
    </w:p>
    <w:sectPr w:rsidR="00BE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D4"/>
    <w:rsid w:val="002D5BD4"/>
    <w:rsid w:val="0034106E"/>
    <w:rsid w:val="004C3144"/>
    <w:rsid w:val="0061471C"/>
    <w:rsid w:val="00762536"/>
    <w:rsid w:val="008B4FEC"/>
    <w:rsid w:val="00B9628A"/>
    <w:rsid w:val="00B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B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2D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FE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B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2D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F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2016-07-21T07:30:00Z</dcterms:created>
  <dcterms:modified xsi:type="dcterms:W3CDTF">2016-07-21T14:38:00Z</dcterms:modified>
</cp:coreProperties>
</file>