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F2" w:rsidRPr="001F5FED" w:rsidRDefault="000061F2" w:rsidP="000061F2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F5FED">
        <w:rPr>
          <w:rFonts w:ascii="Times New Roman" w:hAnsi="Times New Roman"/>
          <w:b/>
          <w:sz w:val="24"/>
          <w:szCs w:val="24"/>
        </w:rPr>
        <w:t>18 января 2016 года, в Рождественскую неделю, в Центральной городской библиотеке проведено необычное новогоднее мероприятие "Прогулки по Рождеству или история празднования рождественских праздников на Руси».</w:t>
      </w:r>
    </w:p>
    <w:bookmarkEnd w:id="0"/>
    <w:p w:rsidR="000061F2" w:rsidRPr="001F5FED" w:rsidRDefault="000061F2" w:rsidP="000061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F5FED">
        <w:rPr>
          <w:rFonts w:ascii="Times New Roman" w:hAnsi="Times New Roman"/>
          <w:sz w:val="24"/>
          <w:szCs w:val="24"/>
        </w:rPr>
        <w:t xml:space="preserve">Библиотекарь </w:t>
      </w:r>
      <w:proofErr w:type="spellStart"/>
      <w:r w:rsidRPr="001F5FED">
        <w:rPr>
          <w:rFonts w:ascii="Times New Roman" w:hAnsi="Times New Roman"/>
          <w:sz w:val="24"/>
          <w:szCs w:val="24"/>
        </w:rPr>
        <w:t>Чобик</w:t>
      </w:r>
      <w:proofErr w:type="spellEnd"/>
      <w:r w:rsidRPr="001F5FED">
        <w:rPr>
          <w:rFonts w:ascii="Times New Roman" w:hAnsi="Times New Roman"/>
          <w:sz w:val="24"/>
          <w:szCs w:val="24"/>
        </w:rPr>
        <w:t xml:space="preserve"> Светлана Николаевна познакомила слушателей с историей возникновения и празднования Новогодних праздников на Руси,  с культурой и бытом славянских народов и их традициями, обычаями и обрядами по празднованию Рождества в России. Рассказала о том, как правильно проводить Рождественские праздники - Святки, какие вкусности приготовить и какой подобрать наряд, чтобы задобрить наступающий Новый год. </w:t>
      </w:r>
    </w:p>
    <w:p w:rsidR="000061F2" w:rsidRPr="001F5FED" w:rsidRDefault="000061F2" w:rsidP="000061F2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F5FED">
        <w:rPr>
          <w:rFonts w:ascii="Times New Roman" w:hAnsi="Times New Roman"/>
          <w:sz w:val="24"/>
          <w:szCs w:val="24"/>
        </w:rPr>
        <w:t xml:space="preserve">    По древнему верованию, в дни святок новорождённый Бог странствует по земле и рассылает щедрые дары, о чем попросишь, то и получишь. Считалось, что в это время исполнялись самые заветные желания.</w:t>
      </w:r>
    </w:p>
    <w:p w:rsidR="000061F2" w:rsidRDefault="000061F2" w:rsidP="000061F2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1F5FED">
        <w:rPr>
          <w:rFonts w:ascii="Times New Roman" w:hAnsi="Times New Roman"/>
          <w:sz w:val="24"/>
          <w:szCs w:val="24"/>
        </w:rPr>
        <w:t xml:space="preserve">И в завершение рождественских посиделок, все гости провели новогодний обряд по загадыванию желаний и погадали.  </w:t>
      </w:r>
    </w:p>
    <w:p w:rsidR="000061F2" w:rsidRPr="000061F2" w:rsidRDefault="000061F2" w:rsidP="000061F2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F27894" w:rsidRDefault="000061F2" w:rsidP="000061F2">
      <w:pPr>
        <w:ind w:left="-993" w:right="-426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1E102D4E" wp14:editId="6DA6CE0B">
            <wp:simplePos x="0" y="0"/>
            <wp:positionH relativeFrom="column">
              <wp:posOffset>1040130</wp:posOffset>
            </wp:positionH>
            <wp:positionV relativeFrom="paragraph">
              <wp:posOffset>483235</wp:posOffset>
            </wp:positionV>
            <wp:extent cx="4954905" cy="2790825"/>
            <wp:effectExtent l="171450" t="171450" r="379095" b="371475"/>
            <wp:wrapThrough wrapText="bothSides">
              <wp:wrapPolygon edited="0">
                <wp:start x="913" y="-1327"/>
                <wp:lineTo x="-747" y="-1032"/>
                <wp:lineTo x="-747" y="22263"/>
                <wp:lineTo x="-581" y="22706"/>
                <wp:lineTo x="415" y="24033"/>
                <wp:lineTo x="498" y="24328"/>
                <wp:lineTo x="21924" y="24328"/>
                <wp:lineTo x="22007" y="24033"/>
                <wp:lineTo x="23003" y="22706"/>
                <wp:lineTo x="23170" y="590"/>
                <wp:lineTo x="22007" y="-1032"/>
                <wp:lineTo x="21509" y="-1327"/>
                <wp:lineTo x="913" y="-132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894" w:rsidSect="000061F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F2"/>
    <w:rsid w:val="000061F2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F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F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2016-11-22T11:33:00Z</dcterms:created>
  <dcterms:modified xsi:type="dcterms:W3CDTF">2016-11-22T11:35:00Z</dcterms:modified>
</cp:coreProperties>
</file>