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93" w:rsidRDefault="00EB0693" w:rsidP="00EB0693">
      <w:pPr>
        <w:pStyle w:val="western"/>
        <w:shd w:val="clear" w:color="auto" w:fill="FFFFFF"/>
        <w:spacing w:after="202" w:afterAutospacing="0"/>
        <w:rPr>
          <w:color w:val="000000"/>
          <w:lang w:val="en-US"/>
        </w:rPr>
      </w:pPr>
      <w:r w:rsidRPr="00EB0693">
        <w:rPr>
          <w:b/>
          <w:color w:val="000000"/>
        </w:rPr>
        <w:t>16 ноября</w:t>
      </w:r>
      <w:r>
        <w:rPr>
          <w:color w:val="000000"/>
        </w:rPr>
        <w:t xml:space="preserve">, ежегодно, во всем мире празднуют </w:t>
      </w:r>
      <w:r w:rsidRPr="00EB0693">
        <w:rPr>
          <w:b/>
          <w:color w:val="000000"/>
        </w:rPr>
        <w:t>Международный день толерантности</w:t>
      </w:r>
      <w:r>
        <w:rPr>
          <w:color w:val="000000"/>
        </w:rPr>
        <w:t>, в России это день празднуется как Международный день терпимости. Этот праздник появился вместе с принятием «Декларации терпимости» после окончания Второй мировой войны, К этому дню сотрудники Детской библиотеки совместно с иереем Кириллом Сысоевым провели познавательный час «Другой. Другие. О других». На мероприятии дети познакомились с историей этого праздника, с его эмблемой, узнали, как появился термин «толерантность» и как он понимается в разных странах. Отец Кирилл рассказал детям, как жить в мире и дружбе со всеми окружающими в семье и школе, следуя принципам терпимости - уважения, понимания, сострадания, милосердия и доброты.</w:t>
      </w:r>
    </w:p>
    <w:p w:rsidR="00EB0693" w:rsidRPr="00EB0693" w:rsidRDefault="00D74CE8" w:rsidP="00EB0693">
      <w:pPr>
        <w:pStyle w:val="western"/>
        <w:shd w:val="clear" w:color="auto" w:fill="FFFFFF"/>
        <w:spacing w:after="202" w:afterAutospacing="0"/>
        <w:rPr>
          <w:color w:val="000000"/>
          <w:lang w:val="en-US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7F316609" wp14:editId="25245FFB">
            <wp:simplePos x="0" y="0"/>
            <wp:positionH relativeFrom="column">
              <wp:posOffset>-13335</wp:posOffset>
            </wp:positionH>
            <wp:positionV relativeFrom="paragraph">
              <wp:posOffset>186055</wp:posOffset>
            </wp:positionV>
            <wp:extent cx="4438650" cy="3324225"/>
            <wp:effectExtent l="19050" t="0" r="19050" b="1057275"/>
            <wp:wrapThrough wrapText="bothSides">
              <wp:wrapPolygon edited="0">
                <wp:start x="742" y="0"/>
                <wp:lineTo x="-93" y="495"/>
                <wp:lineTo x="-93" y="20672"/>
                <wp:lineTo x="556" y="21786"/>
                <wp:lineTo x="-93" y="22157"/>
                <wp:lineTo x="-93" y="28346"/>
                <wp:lineTo x="21600" y="28346"/>
                <wp:lineTo x="21600" y="23271"/>
                <wp:lineTo x="21322" y="22405"/>
                <wp:lineTo x="20951" y="21786"/>
                <wp:lineTo x="21044" y="21786"/>
                <wp:lineTo x="21600" y="20053"/>
                <wp:lineTo x="21600" y="1362"/>
                <wp:lineTo x="21322" y="743"/>
                <wp:lineTo x="20766" y="0"/>
                <wp:lineTo x="742" y="0"/>
              </wp:wrapPolygon>
            </wp:wrapThrough>
            <wp:docPr id="3" name="Рисунок 3" descr="C:\Users\Юлия Альбертовна\Downloads\DSC0023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 Альбертовна\Downloads\DSC00235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24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4D5" w:rsidRDefault="00D74CE8" w:rsidP="00EB0693">
      <w:pPr>
        <w:ind w:left="-1276"/>
      </w:pPr>
      <w:bookmarkStart w:id="0" w:name="_GoBack"/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7AAAA8C6" wp14:editId="0019B8A2">
            <wp:simplePos x="0" y="0"/>
            <wp:positionH relativeFrom="column">
              <wp:posOffset>-2066925</wp:posOffset>
            </wp:positionH>
            <wp:positionV relativeFrom="paragraph">
              <wp:posOffset>3523615</wp:posOffset>
            </wp:positionV>
            <wp:extent cx="4238625" cy="3500755"/>
            <wp:effectExtent l="19050" t="0" r="28575" b="1109345"/>
            <wp:wrapThrough wrapText="bothSides">
              <wp:wrapPolygon edited="0">
                <wp:start x="874" y="0"/>
                <wp:lineTo x="-97" y="235"/>
                <wp:lineTo x="-97" y="28327"/>
                <wp:lineTo x="21649" y="28327"/>
                <wp:lineTo x="21649" y="1410"/>
                <wp:lineTo x="21163" y="353"/>
                <wp:lineTo x="20678" y="0"/>
                <wp:lineTo x="874" y="0"/>
              </wp:wrapPolygon>
            </wp:wrapThrough>
            <wp:docPr id="2" name="Рисунок 2" descr="C:\Users\Юлия Альбертовна\Desktop\НА САЙТ!\детская\мероприятия\DSC002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 Альбертовна\Desktop\НА САЙТ!\детская\мероприятия\DSC0023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5007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314D5" w:rsidSect="00D74CE8">
      <w:pgSz w:w="11906" w:h="16838"/>
      <w:pgMar w:top="851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93"/>
    <w:rsid w:val="009B684F"/>
    <w:rsid w:val="00D74CE8"/>
    <w:rsid w:val="00E314D5"/>
    <w:rsid w:val="00EB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B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B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Альбертовна</dc:creator>
  <cp:lastModifiedBy>Юлия Альбертовна</cp:lastModifiedBy>
  <cp:revision>1</cp:revision>
  <dcterms:created xsi:type="dcterms:W3CDTF">2016-11-28T06:30:00Z</dcterms:created>
  <dcterms:modified xsi:type="dcterms:W3CDTF">2016-11-28T07:02:00Z</dcterms:modified>
</cp:coreProperties>
</file>